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5" w:rsidRDefault="00991FBA" w:rsidP="00632615">
      <w:pPr>
        <w:rPr>
          <w:rFonts w:ascii="Times New Roman" w:eastAsia="Arial Unicode MS" w:hAnsi="Times New Roman" w:cs="Times New Roman"/>
        </w:rPr>
      </w:pPr>
      <w:r w:rsidRPr="00991FB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328.5pt;margin-top:10pt;width:64.5pt;height:63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 style="mso-next-textbox:#Casella di testo 2">
              <w:txbxContent>
                <w:p w:rsidR="00632615" w:rsidRDefault="00632615" w:rsidP="00632615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1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2615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615"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615">
        <w:rPr>
          <w:rFonts w:ascii="Times New Roman" w:eastAsia="Arial Unicode MS" w:hAnsi="Times New Roman" w:cs="Times New Roman"/>
        </w:rPr>
        <w:tab/>
      </w:r>
      <w:r w:rsidR="00632615">
        <w:rPr>
          <w:rFonts w:ascii="Times New Roman" w:eastAsia="Arial Unicode MS" w:hAnsi="Times New Roman" w:cs="Times New Roman"/>
        </w:rPr>
        <w:tab/>
      </w:r>
    </w:p>
    <w:p w:rsidR="00632615" w:rsidRDefault="00632615" w:rsidP="00632615">
      <w:pPr>
        <w:rPr>
          <w:rFonts w:ascii="Times New Roman" w:eastAsia="Arial Unicode MS" w:hAnsi="Times New Roman" w:cs="Times New Roman"/>
        </w:rPr>
      </w:pPr>
    </w:p>
    <w:p w:rsidR="00632615" w:rsidRDefault="00632615" w:rsidP="00632615">
      <w:pPr>
        <w:rPr>
          <w:rFonts w:ascii="Times New Roman" w:eastAsia="Arial Unicode MS" w:hAnsi="Times New Roman" w:cs="Times New Roman"/>
        </w:rPr>
      </w:pPr>
    </w:p>
    <w:p w:rsidR="00632615" w:rsidRDefault="00632615" w:rsidP="00632615">
      <w:pPr>
        <w:jc w:val="center"/>
        <w:rPr>
          <w:rFonts w:ascii="Times New Roman" w:eastAsia="Arial Unicode MS" w:hAnsi="Times New Roman" w:cs="Times New Roman"/>
          <w:b/>
        </w:rPr>
      </w:pPr>
      <w:proofErr w:type="spellStart"/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>I.I.S.</w:t>
      </w:r>
      <w:proofErr w:type="spellEnd"/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</w:t>
      </w:r>
      <w:proofErr w:type="spellStart"/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Guarasci</w:t>
      </w:r>
      <w:proofErr w:type="spellEnd"/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>Rogliano</w:t>
      </w:r>
      <w:proofErr w:type="spellEnd"/>
    </w:p>
    <w:p w:rsidR="00632615" w:rsidRPr="009F6E87" w:rsidRDefault="00632615" w:rsidP="00632615">
      <w:pPr>
        <w:tabs>
          <w:tab w:val="left" w:pos="0"/>
          <w:tab w:val="left" w:pos="1560"/>
        </w:tabs>
        <w:spacing w:line="240" w:lineRule="atLeast"/>
        <w:ind w:right="-261"/>
        <w:jc w:val="center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632615" w:rsidRDefault="00632615" w:rsidP="00632615">
      <w:pPr>
        <w:spacing w:line="240" w:lineRule="atLeast"/>
        <w:ind w:left="1560"/>
        <w:jc w:val="center"/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632615" w:rsidRDefault="00632615" w:rsidP="00632615">
      <w:pPr>
        <w:tabs>
          <w:tab w:val="left" w:pos="1560"/>
        </w:tabs>
        <w:ind w:left="1560"/>
        <w:jc w:val="center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632615" w:rsidRPr="00A263C0" w:rsidRDefault="00632615" w:rsidP="00632615">
      <w:pPr>
        <w:tabs>
          <w:tab w:val="left" w:pos="708"/>
          <w:tab w:val="left" w:pos="1416"/>
          <w:tab w:val="left" w:pos="8520"/>
        </w:tabs>
        <w:spacing w:line="240" w:lineRule="atLeast"/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OSENZA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632615" w:rsidRDefault="00632615" w:rsidP="00632615">
      <w:pPr>
        <w:spacing w:line="24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Pr="003E77A5">
        <w:rPr>
          <w:rFonts w:ascii="Times New Roman" w:eastAsia="Arial Unicode MS" w:hAnsi="Times New Roman" w:cs="Times New Roman"/>
          <w:b/>
          <w:sz w:val="20"/>
          <w:szCs w:val="20"/>
        </w:rPr>
        <w:t>CSIS73004</w:t>
      </w:r>
    </w:p>
    <w:p w:rsidR="00632615" w:rsidRPr="003363A0" w:rsidRDefault="00632615" w:rsidP="00632615">
      <w:pPr>
        <w:spacing w:line="24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mail</w:t>
      </w:r>
      <w:hyperlink r:id="rId7" w:history="1">
        <w:r w:rsidRPr="00643564">
          <w:rPr>
            <w:rStyle w:val="Collegamentoipertestuale"/>
            <w:rFonts w:eastAsia="Arial Unicode MS"/>
            <w:iCs/>
            <w:sz w:val="20"/>
            <w:szCs w:val="20"/>
          </w:rPr>
          <w:t>csis073004@istruzione.it</w:t>
        </w:r>
      </w:hyperlink>
      <w:r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8" w:history="1">
        <w:r w:rsidRPr="00643564">
          <w:rPr>
            <w:rStyle w:val="Collegamentoipertestuale"/>
            <w:sz w:val="20"/>
            <w:szCs w:val="20"/>
          </w:rPr>
          <w:t>csis073004@pec.</w:t>
        </w:r>
      </w:hyperlink>
      <w:r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A922F5" w:rsidRDefault="00C918E7" w:rsidP="00C918E7">
      <w:pPr>
        <w:tabs>
          <w:tab w:val="left" w:pos="2784"/>
        </w:tabs>
        <w:rPr>
          <w:rFonts w:ascii="Times New Roman" w:eastAsia="Arial Unicode MS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91FBA" w:rsidRPr="00991FBA">
        <w:rPr>
          <w:noProof/>
        </w:rPr>
        <w:pict>
          <v:rect id="Rettangolo 5" o:spid="_x0000_s1026" style="position:absolute;margin-left:129.6pt;margin-top:.5pt;width:228.75pt;height:98.2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ahAIAAF8FAAAOAAAAZHJzL2Uyb0RvYy54bWysVEtv2zAMvg/YfxB0Xx0HSbMGdYqgRYcB&#10;RVv0gZ4VWUqESaImKbGzXz9Kdtysy2nYRSZN8uObl1et0WQnfFBgK1qejSgRlkOt7Lqiry+3X75S&#10;EiKzNdNgRUX3ItCrxedPl42bizFsQNfCEwSxYd64im5idPOiCHwjDAtn4IRFoQRvWETWr4vaswbR&#10;jS7Go9F50YCvnQcuQsC/N52QLjK+lILHBymDiERXFGOL+fX5XaW3WFyy+dozt1G8D4P9QxSGKYtO&#10;B6gbFhnZevUXlFHcQwAZzziYAqRUXOQcMJty9CGb5w1zIueCxQluKFP4f7D8fvfoiaorOqXEMoMt&#10;ehIRG7YGDWSa6tO4MEe1Z/foey4gmZJtpTfpi2mQNtd0P9RUtJFw/Dm+GE3LMYJzlJXjyWw2y6jF&#10;u7nzIX4TYEgiKuqxabmWbHcXIrpE1YNK8qZtegNoVd8qrTOTxkVca092DBu9WpcpcLQ70kIuWRYp&#10;nS6BTMW9Fh3qk5BYiBRy9p5H8B2TcS5sPO9xtUXtZCYxgsGwPGWo4yGYXjeZiTyag+HolOGfHgeL&#10;7BVsHIyNsuBPAdQ/Bs+d/iH7LueUfmxXbd/UFdR7HAUP3Y4Ex28V9uOOhfjIPC4Frg8uenzAR2po&#10;Kgo9RckG/K9T/5M+zipKKWlwySoafm6ZF5To7xan+KKcTNJWZmYynY2R8ceS1bHEbs01YHtLPCmO&#10;ZzLpR30gpQfzhvdgmbyiiFmOvivKoz8w17FbfrwoXCyXWQ030bF4Z58dT+CpwGneXto35l0/lBHn&#10;+R4OC8nmH2az002WFpbbCFLlwU0l7uralx63OM9lf3HSmTjms9b7XVz8BgAA//8DAFBLAwQUAAYA&#10;CAAAACEAmYRdLtwAAAAIAQAADwAAAGRycy9kb3ducmV2LnhtbEyPy07DMBBF90j8gzVI7KiTAH2E&#10;OFUEQmKbwobdNHaTCHuc2m4b/p5hBcvRPbpzbrWdnRVnE+LoSUG+yEAY6rweqVfw8f56twYRE5JG&#10;68ko+DYRtvX1VYWl9hdqzXmXesElFEtUMKQ0lVLGbjAO48JPhjg7+OAw8Rl6qQNeuNxZWWTZUjoc&#10;iT8MOJnnwXRfu5NT8GKb/NMfqcG31B77MRTtHAqlbm/m5glEMnP6g+FXn9WhZqe9P5GOwiooHtY5&#10;owp4AMer7HEJYs/cZnUPsq7k/wH1DwAAAP//AwBQSwECLQAUAAYACAAAACEAtoM4kv4AAADhAQAA&#10;EwAAAAAAAAAAAAAAAAAAAAAAW0NvbnRlbnRfVHlwZXNdLnhtbFBLAQItABQABgAIAAAAIQA4/SH/&#10;1gAAAJQBAAALAAAAAAAAAAAAAAAAAC8BAABfcmVscy8ucmVsc1BLAQItABQABgAIAAAAIQCO7yna&#10;hAIAAF8FAAAOAAAAAAAAAAAAAAAAAC4CAABkcnMvZTJvRG9jLnhtbFBLAQItABQABgAIAAAAIQCZ&#10;hF0u3AAAAAgBAAAPAAAAAAAAAAAAAAAAAN4EAABkcnMvZG93bnJldi54bWxQSwUGAAAAAAQABADz&#10;AAAA5wUAAAAA&#10;" fillcolor="white [3201]" strokecolor="white [3212]" strokeweight="1pt">
            <v:textbox>
              <w:txbxContent>
                <w:p w:rsidR="00C918E7" w:rsidRPr="00902228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32"/>
                    </w:rPr>
                  </w:pPr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>Piano Nazionale Formazione Docenti</w:t>
                  </w:r>
                </w:p>
                <w:p w:rsidR="00C918E7" w:rsidRPr="00902228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32"/>
                    </w:rPr>
                  </w:pPr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>CALABRIA AMBITO 0003</w:t>
                  </w:r>
                </w:p>
                <w:p w:rsidR="00C918E7" w:rsidRPr="00902228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32"/>
                    </w:rPr>
                  </w:pPr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 xml:space="preserve"> AMBITO TERRITORIALE N.1 DI COSENZA</w:t>
                  </w:r>
                </w:p>
                <w:p w:rsidR="00C918E7" w:rsidRPr="00902228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32"/>
                    </w:rPr>
                  </w:pPr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 xml:space="preserve">III Annualità – </w:t>
                  </w:r>
                  <w:proofErr w:type="spellStart"/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>a.s.</w:t>
                  </w:r>
                  <w:proofErr w:type="spellEnd"/>
                  <w:r w:rsidRPr="00902228">
                    <w:rPr>
                      <w:rFonts w:eastAsia="Calibri"/>
                      <w:b/>
                      <w:sz w:val="20"/>
                      <w:szCs w:val="32"/>
                    </w:rPr>
                    <w:t xml:space="preserve"> 2018/2019</w:t>
                  </w:r>
                </w:p>
                <w:p w:rsidR="00C918E7" w:rsidRPr="00902228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32"/>
                    </w:rPr>
                  </w:pPr>
                  <w:r>
                    <w:rPr>
                      <w:rFonts w:eastAsia="Calibri"/>
                      <w:b/>
                      <w:sz w:val="24"/>
                      <w:szCs w:val="32"/>
                    </w:rPr>
                    <w:t>I.C. RENDE COMMENDA</w:t>
                  </w:r>
                </w:p>
                <w:p w:rsidR="00C918E7" w:rsidRDefault="00C918E7" w:rsidP="00C918E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eastAsia="Calibri"/>
                      <w:b/>
                      <w:sz w:val="24"/>
                      <w:szCs w:val="32"/>
                    </w:rPr>
                  </w:pPr>
                  <w:r w:rsidRPr="00902228">
                    <w:rPr>
                      <w:rFonts w:eastAsia="Calibri"/>
                      <w:b/>
                      <w:sz w:val="24"/>
                      <w:szCs w:val="32"/>
                    </w:rPr>
                    <w:t>Rete di scopo n° 6</w:t>
                  </w:r>
                </w:p>
                <w:p w:rsidR="00C918E7" w:rsidRDefault="00C918E7" w:rsidP="00C918E7"/>
              </w:txbxContent>
            </v:textbox>
            <w10:wrap anchorx="margin"/>
          </v:rect>
        </w:pict>
      </w:r>
      <w:r w:rsidR="00A922F5">
        <w:rPr>
          <w:rFonts w:ascii="Times New Roman" w:eastAsia="Arial Unicode MS" w:hAnsi="Times New Roman" w:cs="Times New Roman"/>
          <w:b/>
        </w:rPr>
        <w:tab/>
      </w:r>
    </w:p>
    <w:p w:rsidR="00C918E7" w:rsidRDefault="00C918E7" w:rsidP="00A922F5">
      <w:pPr>
        <w:rPr>
          <w:sz w:val="28"/>
          <w:szCs w:val="28"/>
        </w:rPr>
      </w:pPr>
    </w:p>
    <w:p w:rsidR="00C918E7" w:rsidRDefault="00C918E7" w:rsidP="00A922F5">
      <w:pPr>
        <w:rPr>
          <w:sz w:val="28"/>
          <w:szCs w:val="28"/>
        </w:rPr>
      </w:pPr>
    </w:p>
    <w:p w:rsidR="00C918E7" w:rsidRDefault="00C918E7" w:rsidP="00A922F5">
      <w:pPr>
        <w:rPr>
          <w:sz w:val="28"/>
          <w:szCs w:val="28"/>
        </w:rPr>
      </w:pPr>
    </w:p>
    <w:p w:rsidR="00632615" w:rsidRPr="00632615" w:rsidRDefault="00A922F5" w:rsidP="00632615">
      <w:pPr>
        <w:tabs>
          <w:tab w:val="left" w:pos="284"/>
          <w:tab w:val="left" w:pos="9638"/>
        </w:tabs>
        <w:spacing w:after="0" w:line="240" w:lineRule="auto"/>
        <w:ind w:left="1276" w:hanging="1276"/>
        <w:rPr>
          <w:sz w:val="28"/>
          <w:szCs w:val="28"/>
        </w:rPr>
      </w:pPr>
      <w:r w:rsidRPr="00632615">
        <w:rPr>
          <w:b/>
          <w:sz w:val="28"/>
          <w:szCs w:val="28"/>
        </w:rPr>
        <w:t>OGGETTO</w:t>
      </w:r>
      <w:r>
        <w:rPr>
          <w:sz w:val="28"/>
          <w:szCs w:val="28"/>
        </w:rPr>
        <w:t xml:space="preserve">: </w:t>
      </w:r>
      <w:r w:rsidR="00D336B6">
        <w:rPr>
          <w:sz w:val="28"/>
          <w:szCs w:val="28"/>
        </w:rPr>
        <w:t>Trasmissio</w:t>
      </w:r>
      <w:r w:rsidR="00A71231">
        <w:rPr>
          <w:sz w:val="28"/>
          <w:szCs w:val="28"/>
        </w:rPr>
        <w:t>ne elenco partecipanti all’</w:t>
      </w:r>
      <w:proofErr w:type="spellStart"/>
      <w:r w:rsidR="00632615" w:rsidRPr="00632615">
        <w:rPr>
          <w:sz w:val="28"/>
          <w:szCs w:val="28"/>
        </w:rPr>
        <w:t>U.F.</w:t>
      </w:r>
      <w:proofErr w:type="spellEnd"/>
      <w:r w:rsidR="00632615" w:rsidRPr="00632615">
        <w:rPr>
          <w:sz w:val="28"/>
          <w:szCs w:val="28"/>
        </w:rPr>
        <w:t xml:space="preserve"> 1</w:t>
      </w:r>
      <w:r w:rsidR="00632615">
        <w:rPr>
          <w:sz w:val="28"/>
          <w:szCs w:val="28"/>
        </w:rPr>
        <w:t xml:space="preserve">.3B  “Procedure di integrazione </w:t>
      </w:r>
      <w:r w:rsidR="00632615" w:rsidRPr="00632615">
        <w:rPr>
          <w:sz w:val="28"/>
          <w:szCs w:val="28"/>
        </w:rPr>
        <w:t>degli alunni stranieri: dall’accoglienza alla valutazione”</w:t>
      </w:r>
    </w:p>
    <w:p w:rsidR="00A922F5" w:rsidRDefault="00A922F5" w:rsidP="00A922F5">
      <w:pPr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"/>
        <w:gridCol w:w="3477"/>
        <w:gridCol w:w="1138"/>
        <w:gridCol w:w="2609"/>
        <w:gridCol w:w="2169"/>
      </w:tblGrid>
      <w:tr w:rsidR="001D1C93" w:rsidRPr="00A71231" w:rsidTr="002E7C39">
        <w:trPr>
          <w:trHeight w:val="1245"/>
          <w:tblHeader/>
        </w:trPr>
        <w:tc>
          <w:tcPr>
            <w:tcW w:w="197" w:type="pct"/>
            <w:vAlign w:val="center"/>
          </w:tcPr>
          <w:p w:rsidR="001D1C93" w:rsidRPr="00A71231" w:rsidRDefault="001D1C93" w:rsidP="001D1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:rsidR="001D1C93" w:rsidRPr="00A71231" w:rsidRDefault="001D1C93" w:rsidP="00A71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71231">
              <w:rPr>
                <w:rFonts w:ascii="Arial" w:eastAsia="Times New Roman" w:hAnsi="Arial" w:cs="Arial"/>
                <w:b/>
                <w:bCs/>
              </w:rPr>
              <w:t>COGNOME E NOME</w:t>
            </w:r>
          </w:p>
        </w:tc>
        <w:tc>
          <w:tcPr>
            <w:tcW w:w="582" w:type="pct"/>
            <w:vAlign w:val="center"/>
          </w:tcPr>
          <w:p w:rsidR="001D1C93" w:rsidRPr="00A71231" w:rsidRDefault="002E7C39" w:rsidP="002E7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Ordine </w:t>
            </w:r>
            <w:r w:rsidR="001D1C9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di scuola di titolarità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1D1C93" w:rsidRPr="00A71231" w:rsidRDefault="001D1C93" w:rsidP="00A712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Indirizzo e-Mail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:rsidR="001D1C93" w:rsidRPr="00A71231" w:rsidRDefault="001D1C93" w:rsidP="00A712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Cellulare</w:t>
            </w:r>
          </w:p>
        </w:tc>
      </w:tr>
      <w:tr w:rsidR="001D1C93" w:rsidRPr="00A71231" w:rsidTr="002E7C39">
        <w:trPr>
          <w:trHeight w:val="390"/>
        </w:trPr>
        <w:tc>
          <w:tcPr>
            <w:tcW w:w="197" w:type="pct"/>
          </w:tcPr>
          <w:p w:rsidR="001D1C93" w:rsidRPr="00A71231" w:rsidRDefault="001D1C93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1D1C93" w:rsidRPr="00A71231" w:rsidRDefault="001D1C93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AIELLO GIOVANNA</w:t>
            </w:r>
          </w:p>
        </w:tc>
        <w:tc>
          <w:tcPr>
            <w:tcW w:w="582" w:type="pct"/>
          </w:tcPr>
          <w:p w:rsidR="001D1C93" w:rsidRPr="00A71231" w:rsidRDefault="002E7C39" w:rsidP="002E7C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1D1C93" w:rsidRPr="00A71231" w:rsidRDefault="001D1C93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aiellovanna@tiscali.it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D1C93" w:rsidRPr="00A71231" w:rsidRDefault="001D1C93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- 3288185732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ALTOMARE ROMINA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romina.altomare@libero.it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3285368306 - 0984/980000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ALTOMARE MARIO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mario.alt@libero.it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3409391143 - 0984/981323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BARCAIUOLO ROSETTA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r.barcaiuolo@libero.it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- 3402662019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CESARIO PATRIZIA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patrizia.cesario@istruzione.it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393/9498708 - 0984/939674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CHIRILLO DOMENICO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avv.dchirillo@libero.it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328-3667930 - 328-3667930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FUOCO MARIA ANTONELLA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antonella.fuoco@gimeil.com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348 8859627 - 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GARDI CARLA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 xml:space="preserve">Secondaria II </w:t>
            </w:r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carlagardiluna@gmail.com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- 3294839740</w:t>
            </w:r>
          </w:p>
        </w:tc>
      </w:tr>
      <w:tr w:rsidR="002E7C39" w:rsidRPr="00A71231" w:rsidTr="002E7C39">
        <w:trPr>
          <w:trHeight w:val="549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LIGATO GABRIELLA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gabriella.ligato@istruzione.it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- 328-3814545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MARSICO ANGELA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angela.marsico@istruzione.it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- 3497353574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MASTROTA MARIA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maria.mastrota@istruzione.it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3387749177 - 0984/969238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MAUTI ALESSANDRA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ALESSANDRA.MAUTI@GMAIL.COM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- 3289185612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MIGLIO ROSSELLA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rossella.miglio6@libero.it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3470871975 - 3804633742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OLIVERIO SERGIO ANTONIO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seroliver@libero.it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- 338 8819457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PERRI ANTONIO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avvantonioperri@tiscali.it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- 333-4516110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PORTADIBASSO MAURIZIO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mazioporta@alice.it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- 338/3120297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RIZZUTI ANNA MARIA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DOTT.ALOE@LIBERO.IT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- 3809066836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RUCIRETA MARIA ANTONIETTA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991FBA" w:rsidP="00A712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E7C39" w:rsidRPr="00A7123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marucireta@gmail.com</w:t>
              </w:r>
            </w:hyperlink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- 329-3679129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SCORNAIENCHI MARIA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xjmary40@libero.it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333/1280908 - 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SICA ANNAMARIA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annamariasica@libero.it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- 3409110624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TORCHIA PAOLO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paolo.torchia@istruzione.it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3208628568 - 3408637142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TROPIANO LUIGI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luigi.tropiano@istruzione.it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- 3285452482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VALENTE ADELAIDE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adelaide.valente@istruzione.it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 xml:space="preserve"> - 340-8433236</w:t>
            </w:r>
          </w:p>
        </w:tc>
      </w:tr>
      <w:tr w:rsidR="002E7C39" w:rsidRPr="00A71231" w:rsidTr="002E7C39">
        <w:trPr>
          <w:trHeight w:val="390"/>
        </w:trPr>
        <w:tc>
          <w:tcPr>
            <w:tcW w:w="197" w:type="pct"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778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231">
              <w:rPr>
                <w:rFonts w:ascii="Arial" w:eastAsia="Times New Roman" w:hAnsi="Arial" w:cs="Arial"/>
              </w:rPr>
              <w:t>ZUCCO GIUSEPPE</w:t>
            </w:r>
          </w:p>
        </w:tc>
        <w:tc>
          <w:tcPr>
            <w:tcW w:w="582" w:type="pct"/>
          </w:tcPr>
          <w:p w:rsidR="002E7C39" w:rsidRDefault="002E7C39">
            <w:r w:rsidRPr="00794C37">
              <w:rPr>
                <w:rFonts w:ascii="Tahoma" w:eastAsia="Times New Roman" w:hAnsi="Tahoma" w:cs="Tahoma"/>
                <w:sz w:val="16"/>
                <w:szCs w:val="16"/>
              </w:rPr>
              <w:t>Secondaria II grado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giuseppe.zucco@istruzione.it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2E7C39" w:rsidRPr="00A71231" w:rsidRDefault="002E7C39" w:rsidP="00A7123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1231">
              <w:rPr>
                <w:rFonts w:ascii="Tahoma" w:eastAsia="Times New Roman" w:hAnsi="Tahoma" w:cs="Tahoma"/>
                <w:sz w:val="16"/>
                <w:szCs w:val="16"/>
              </w:rPr>
              <w:t>3920445722 - 0961/33661</w:t>
            </w:r>
          </w:p>
        </w:tc>
      </w:tr>
    </w:tbl>
    <w:p w:rsidR="00EA63CE" w:rsidRDefault="00EA63CE" w:rsidP="008402B2">
      <w:pPr>
        <w:jc w:val="center"/>
        <w:rPr>
          <w:b/>
          <w:sz w:val="36"/>
          <w:szCs w:val="36"/>
        </w:rPr>
      </w:pPr>
    </w:p>
    <w:p w:rsidR="00D336B6" w:rsidRDefault="00C918E7" w:rsidP="00D336B6">
      <w:pPr>
        <w:ind w:right="-261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Cosenza, 28</w:t>
      </w:r>
      <w:r w:rsidR="00D336B6">
        <w:rPr>
          <w:rFonts w:ascii="Times New Roman" w:eastAsia="Arial Unicode MS" w:hAnsi="Times New Roman" w:cs="Times New Roman"/>
          <w:b/>
        </w:rPr>
        <w:t>/03/2019</w:t>
      </w:r>
      <w:r w:rsidR="00D336B6">
        <w:rPr>
          <w:rFonts w:ascii="Times New Roman" w:eastAsia="Arial Unicode MS" w:hAnsi="Times New Roman" w:cs="Times New Roman"/>
          <w:b/>
        </w:rPr>
        <w:tab/>
      </w:r>
      <w:r w:rsidR="00D336B6">
        <w:rPr>
          <w:rFonts w:ascii="Times New Roman" w:eastAsia="Arial Unicode MS" w:hAnsi="Times New Roman" w:cs="Times New Roman"/>
          <w:b/>
        </w:rPr>
        <w:tab/>
      </w:r>
      <w:r w:rsidR="00D336B6">
        <w:rPr>
          <w:rFonts w:ascii="Times New Roman" w:eastAsia="Arial Unicode MS" w:hAnsi="Times New Roman" w:cs="Times New Roman"/>
          <w:b/>
        </w:rPr>
        <w:tab/>
      </w:r>
      <w:r w:rsidR="00D336B6">
        <w:rPr>
          <w:rFonts w:ascii="Times New Roman" w:eastAsia="Arial Unicode MS" w:hAnsi="Times New Roman" w:cs="Times New Roman"/>
          <w:b/>
        </w:rPr>
        <w:tab/>
      </w:r>
      <w:r w:rsidR="00D336B6">
        <w:rPr>
          <w:rFonts w:ascii="Times New Roman" w:eastAsia="Arial Unicode MS" w:hAnsi="Times New Roman" w:cs="Times New Roman"/>
          <w:b/>
        </w:rPr>
        <w:tab/>
      </w:r>
      <w:r w:rsidR="00D336B6">
        <w:rPr>
          <w:rFonts w:ascii="Times New Roman" w:eastAsia="Arial Unicode MS" w:hAnsi="Times New Roman" w:cs="Times New Roman"/>
          <w:b/>
        </w:rPr>
        <w:tab/>
        <w:t>IL DIRIGENTE SCOLASTICO</w:t>
      </w:r>
    </w:p>
    <w:p w:rsidR="00D336B6" w:rsidRDefault="00D336B6" w:rsidP="00632615">
      <w:pPr>
        <w:ind w:right="-261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proofErr w:type="spellStart"/>
      <w:r>
        <w:rPr>
          <w:rFonts w:ascii="Times New Roman" w:eastAsia="Arial Unicode MS" w:hAnsi="Times New Roman" w:cs="Times New Roman"/>
          <w:b/>
        </w:rPr>
        <w:t>Mariarosa</w:t>
      </w:r>
      <w:proofErr w:type="spellEnd"/>
      <w:r>
        <w:rPr>
          <w:rFonts w:ascii="Times New Roman" w:eastAsia="Arial Unicode MS" w:hAnsi="Times New Roman" w:cs="Times New Roman"/>
          <w:b/>
        </w:rPr>
        <w:t xml:space="preserve"> De Rosa</w:t>
      </w:r>
    </w:p>
    <w:p w:rsidR="00632615" w:rsidRPr="00A922F5" w:rsidRDefault="00632615" w:rsidP="00E0514D">
      <w:pPr>
        <w:spacing w:line="240" w:lineRule="atLeast"/>
        <w:ind w:left="4248"/>
        <w:rPr>
          <w:b/>
          <w:sz w:val="28"/>
          <w:szCs w:val="28"/>
        </w:rPr>
      </w:pPr>
      <w:r w:rsidRPr="0093332D">
        <w:rPr>
          <w:rFonts w:ascii="Times New Roman" w:hAnsi="Times New Roman" w:cs="Times New Roman"/>
          <w:color w:val="000000"/>
          <w:sz w:val="20"/>
          <w:szCs w:val="20"/>
        </w:rPr>
        <w:t xml:space="preserve">(Firma autografa omessa ai sensi dell’art.3 del </w:t>
      </w:r>
      <w:proofErr w:type="spellStart"/>
      <w:r w:rsidRPr="0093332D">
        <w:rPr>
          <w:rFonts w:ascii="Times New Roman" w:hAnsi="Times New Roman" w:cs="Times New Roman"/>
          <w:color w:val="000000"/>
          <w:sz w:val="20"/>
          <w:szCs w:val="20"/>
        </w:rPr>
        <w:t>D.Lgs.n</w:t>
      </w:r>
      <w:proofErr w:type="spellEnd"/>
      <w:r w:rsidRPr="0093332D">
        <w:rPr>
          <w:rFonts w:ascii="Times New Roman" w:hAnsi="Times New Roman" w:cs="Times New Roman"/>
          <w:color w:val="000000"/>
          <w:sz w:val="20"/>
          <w:szCs w:val="20"/>
        </w:rPr>
        <w:t>.39/1993)</w:t>
      </w:r>
    </w:p>
    <w:sectPr w:rsidR="00632615" w:rsidRPr="00A922F5" w:rsidSect="00632615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>
    <w:useFELayout/>
  </w:compat>
  <w:rsids>
    <w:rsidRoot w:val="008402B2"/>
    <w:rsid w:val="001D1C93"/>
    <w:rsid w:val="001D5AB2"/>
    <w:rsid w:val="002E7C39"/>
    <w:rsid w:val="005C6FE7"/>
    <w:rsid w:val="005D2DA0"/>
    <w:rsid w:val="00632615"/>
    <w:rsid w:val="007268A7"/>
    <w:rsid w:val="008402B2"/>
    <w:rsid w:val="008C2440"/>
    <w:rsid w:val="00991FBA"/>
    <w:rsid w:val="00A71231"/>
    <w:rsid w:val="00A922F5"/>
    <w:rsid w:val="00C918E7"/>
    <w:rsid w:val="00D336B6"/>
    <w:rsid w:val="00D5456D"/>
    <w:rsid w:val="00E0514D"/>
    <w:rsid w:val="00E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22F5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pec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s073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rucire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Cinzia</dc:creator>
  <cp:keywords/>
  <dc:description/>
  <cp:lastModifiedBy>De luca Cinzia</cp:lastModifiedBy>
  <cp:revision>9</cp:revision>
  <dcterms:created xsi:type="dcterms:W3CDTF">2019-03-19T09:57:00Z</dcterms:created>
  <dcterms:modified xsi:type="dcterms:W3CDTF">2019-04-11T09:30:00Z</dcterms:modified>
</cp:coreProperties>
</file>