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2C" w:rsidRDefault="00450D27" w:rsidP="006109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Griglia di valutazione del comportamento riferito alle Competenze d</w:t>
      </w:r>
      <w:r w:rsidRPr="00450D27">
        <w:rPr>
          <w:rFonts w:ascii="Times New Roman" w:hAnsi="Times New Roman" w:cs="Times New Roman"/>
          <w:b/>
          <w:sz w:val="28"/>
          <w:szCs w:val="28"/>
        </w:rPr>
        <w:t>i Cittadinanza</w:t>
      </w:r>
      <w:r w:rsidRPr="00F46091">
        <w:rPr>
          <w:rFonts w:ascii="Times New Roman" w:hAnsi="Times New Roman" w:cs="Times New Roman"/>
        </w:rPr>
        <w:t xml:space="preserve"> </w:t>
      </w:r>
      <w:r w:rsidR="00BB4A99" w:rsidRPr="00F46091">
        <w:rPr>
          <w:rFonts w:ascii="Times New Roman" w:hAnsi="Times New Roman" w:cs="Times New Roman"/>
        </w:rPr>
        <w:t>(</w:t>
      </w:r>
      <w:r w:rsidR="001D77CA">
        <w:rPr>
          <w:rFonts w:ascii="Times New Roman" w:hAnsi="Times New Roman" w:cs="Times New Roman"/>
        </w:rPr>
        <w:t>Decreto 122 del 2009</w:t>
      </w:r>
      <w:r>
        <w:rPr>
          <w:rFonts w:ascii="Times New Roman" w:hAnsi="Times New Roman" w:cs="Times New Roman"/>
        </w:rPr>
        <w:t>- DPR 249 del 1998</w:t>
      </w:r>
      <w:r w:rsidR="00BB4A99" w:rsidRPr="00F46091">
        <w:rPr>
          <w:rFonts w:ascii="Times New Roman" w:hAnsi="Times New Roman" w:cs="Times New Roman"/>
        </w:rPr>
        <w:t>)</w:t>
      </w:r>
    </w:p>
    <w:p w:rsidR="006109A2" w:rsidRPr="006109A2" w:rsidRDefault="006109A2" w:rsidP="00610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A2">
        <w:rPr>
          <w:rFonts w:ascii="Times New Roman" w:hAnsi="Times New Roman" w:cs="Times New Roman"/>
          <w:b/>
          <w:sz w:val="24"/>
          <w:szCs w:val="24"/>
        </w:rPr>
        <w:t>IIS Marconi Guarasci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7"/>
        <w:gridCol w:w="1866"/>
        <w:gridCol w:w="2246"/>
        <w:gridCol w:w="4522"/>
        <w:gridCol w:w="2331"/>
        <w:gridCol w:w="1475"/>
      </w:tblGrid>
      <w:tr w:rsidR="00E72925" w:rsidRPr="00F46091" w:rsidTr="00896927">
        <w:tc>
          <w:tcPr>
            <w:tcW w:w="1837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COMPETENZE CHIAVE EUROPEE</w:t>
            </w:r>
          </w:p>
        </w:tc>
        <w:tc>
          <w:tcPr>
            <w:tcW w:w="1866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COMPETENZE DI CITTADINANZA</w:t>
            </w:r>
          </w:p>
        </w:tc>
        <w:tc>
          <w:tcPr>
            <w:tcW w:w="2246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INDICATORI</w:t>
            </w:r>
          </w:p>
        </w:tc>
        <w:tc>
          <w:tcPr>
            <w:tcW w:w="4522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DESCRITTORI</w:t>
            </w:r>
          </w:p>
        </w:tc>
        <w:tc>
          <w:tcPr>
            <w:tcW w:w="2331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VALUTAZIONE</w:t>
            </w:r>
          </w:p>
        </w:tc>
        <w:tc>
          <w:tcPr>
            <w:tcW w:w="1475" w:type="dxa"/>
          </w:tcPr>
          <w:p w:rsidR="00E72925" w:rsidRPr="00F46091" w:rsidRDefault="00E7292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PUNTEGGIO</w:t>
            </w:r>
          </w:p>
        </w:tc>
      </w:tr>
      <w:tr w:rsidR="005573D5" w:rsidRPr="00F46091" w:rsidTr="00896927">
        <w:tc>
          <w:tcPr>
            <w:tcW w:w="1837" w:type="dxa"/>
            <w:vMerge w:val="restart"/>
          </w:tcPr>
          <w:p w:rsidR="001D77CA" w:rsidRP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COMPETENZE</w:t>
            </w:r>
          </w:p>
          <w:p w:rsidR="001D77CA" w:rsidRP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IN MATERIA DI</w:t>
            </w:r>
          </w:p>
          <w:p w:rsidR="001D77CA" w:rsidRP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  <w:p w:rsidR="005573D5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73D5" w:rsidRPr="001D77CA">
              <w:rPr>
                <w:rFonts w:ascii="Times New Roman" w:hAnsi="Times New Roman" w:cs="Times New Roman"/>
                <w:sz w:val="20"/>
                <w:szCs w:val="20"/>
              </w:rPr>
              <w:t>COMPETENZE SOCIALI E CIVICHE</w:t>
            </w:r>
            <w:r w:rsidRPr="001D77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5573D5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lastRenderedPageBreak/>
              <w:t>COLLABORARE E PARTECIPARE</w:t>
            </w: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1D77CA" w:rsidRDefault="001D77CA">
            <w:pPr>
              <w:rPr>
                <w:rFonts w:ascii="Times New Roman" w:hAnsi="Times New Roman" w:cs="Times New Roman"/>
              </w:rPr>
            </w:pPr>
          </w:p>
          <w:p w:rsidR="0080340B" w:rsidRDefault="0080340B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AGIRE IN MODO AUTONOMO E RESPONSABILE</w:t>
            </w:r>
          </w:p>
          <w:p w:rsidR="0080340B" w:rsidRPr="00F46091" w:rsidRDefault="00803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Interazione nel gruppo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in modo collaborativo, partecipativo e costruttivo nel gruppo</w:t>
            </w:r>
          </w:p>
        </w:tc>
        <w:tc>
          <w:tcPr>
            <w:tcW w:w="2331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  <w:bookmarkStart w:id="0" w:name="_GoBack"/>
        <w:bookmarkEnd w:id="0"/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in modo collaborativo, partecipativo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attivamente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Interagisce in modo discontinuo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Ha difficoltà di collaborazione nel gruppo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Mancanza di disponibilità al confronto e alla collaborazione</w:t>
            </w:r>
          </w:p>
        </w:tc>
        <w:tc>
          <w:tcPr>
            <w:tcW w:w="2331" w:type="dxa"/>
          </w:tcPr>
          <w:p w:rsidR="005573D5" w:rsidRPr="00F46091" w:rsidRDefault="00F46091" w:rsidP="00F46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</w:t>
            </w:r>
            <w:r w:rsidR="00B40FD1" w:rsidRPr="00F46091">
              <w:rPr>
                <w:rFonts w:ascii="Times New Roman" w:hAnsi="Times New Roman" w:cs="Times New Roman"/>
                <w:sz w:val="20"/>
                <w:szCs w:val="20"/>
              </w:rPr>
              <w:t>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 w:rsidP="00E964A4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Disponibilità al confronto</w:t>
            </w:r>
            <w:r w:rsidR="00E964A4" w:rsidRPr="00F46091">
              <w:rPr>
                <w:rFonts w:ascii="Times New Roman" w:hAnsi="Times New Roman" w:cs="Times New Roman"/>
                <w:b/>
              </w:rPr>
              <w:t xml:space="preserve"> </w:t>
            </w:r>
            <w:r w:rsidR="00E964A4">
              <w:rPr>
                <w:rFonts w:ascii="Times New Roman" w:hAnsi="Times New Roman" w:cs="Times New Roman"/>
                <w:b/>
              </w:rPr>
              <w:t>e r</w:t>
            </w:r>
            <w:r w:rsidR="00E964A4" w:rsidRPr="00F46091">
              <w:rPr>
                <w:rFonts w:ascii="Times New Roman" w:hAnsi="Times New Roman" w:cs="Times New Roman"/>
                <w:b/>
              </w:rPr>
              <w:t>ispetto dei diritti altrui</w:t>
            </w:r>
          </w:p>
        </w:tc>
        <w:tc>
          <w:tcPr>
            <w:tcW w:w="4522" w:type="dxa"/>
          </w:tcPr>
          <w:p w:rsidR="005573D5" w:rsidRPr="00F46091" w:rsidRDefault="005573D5" w:rsidP="00F1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Gestisce in modo positivo la conflit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>tualità e favorisce il confronto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 xml:space="preserve"> rispettando i diversi punti di vista e i ruoli altrui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CA5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Gestisce in modo positivo la conflittualità ed è sempre disponibile al confronto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 xml:space="preserve"> rispettando ruoli e punti di vista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Gestisce in modo positivo la conflittualità ed è quasi sempre disponibile al confronto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>ispetta i diversi punti di vista e i ruoli altrui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Cerca di gestire i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n modo positivo la conflittualità, rispettando generalmente punti di vista e ruoli altrui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Non sempre riesce a gestire la conflittualità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Rispetta i diversi punti di vista e i ruoli altrui solo se sollecitato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Crea situazioni conflittuali nel gruppo</w:t>
            </w:r>
            <w:r w:rsidR="00E96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64A4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Mancanza di rispetto dei diversi punti di vista e dei ruoli altrui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B87D5A" w:rsidRDefault="00B87D5A" w:rsidP="002A5B40">
            <w:pPr>
              <w:rPr>
                <w:rFonts w:ascii="Times New Roman" w:hAnsi="Times New Roman" w:cs="Times New Roman"/>
                <w:b/>
              </w:rPr>
            </w:pPr>
          </w:p>
          <w:p w:rsidR="001D77CA" w:rsidRPr="00F46091" w:rsidRDefault="001D77CA" w:rsidP="002A5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Assiduità nella frequenza</w:t>
            </w: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Frequenza assidua, pochissime assenze giustificate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Frequenza adeguata, poche assenze giustificate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 w:rsidP="00F1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Qualche assenza e ritardi 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 xml:space="preserve">non sempre giustificati 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 w:rsidP="00D7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>nti assenze e ritardi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giustificati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Molte assenze e 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 xml:space="preserve">frequenti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ritardi non giustificati</w:t>
            </w:r>
          </w:p>
        </w:tc>
        <w:tc>
          <w:tcPr>
            <w:tcW w:w="2331" w:type="dxa"/>
          </w:tcPr>
          <w:p w:rsidR="001D77CA" w:rsidRPr="00F46091" w:rsidRDefault="001D77CA" w:rsidP="00BA3AEC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1D77CA" w:rsidRPr="00F46091" w:rsidTr="00896927">
        <w:tc>
          <w:tcPr>
            <w:tcW w:w="1837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D77CA" w:rsidRPr="00F46091" w:rsidRDefault="001D77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1D77CA" w:rsidRPr="00F46091" w:rsidRDefault="001D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Numerose ass</w:t>
            </w:r>
            <w:r w:rsidR="00F111E5">
              <w:rPr>
                <w:rFonts w:ascii="Times New Roman" w:hAnsi="Times New Roman" w:cs="Times New Roman"/>
                <w:sz w:val="20"/>
                <w:szCs w:val="20"/>
              </w:rPr>
              <w:t>enze (sfiora il 25%) e continui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ritardi non giustificati</w:t>
            </w:r>
          </w:p>
        </w:tc>
        <w:tc>
          <w:tcPr>
            <w:tcW w:w="2331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1D77CA" w:rsidRPr="00F46091" w:rsidRDefault="001D77CA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AGIRE IN MODO AUTONOMO E RESPONSABILE</w:t>
            </w: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Rispetto degli obblighi scolastici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Assolve in modo regolare, consapevole e responsabile gli impegni scolastici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Assolve in modo regolare e responsabile gli impegni scolastici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Assolve in modo regolare e abbastanza responsabile gli obblighi scolastici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5623" w:rsidP="00B4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Assolve in modo regolare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gli obblighi scolastici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 con qualche sollecitazione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Assolve in modo </w:t>
            </w:r>
            <w:r w:rsidR="00B45623">
              <w:rPr>
                <w:rFonts w:ascii="Times New Roman" w:hAnsi="Times New Roman" w:cs="Times New Roman"/>
                <w:sz w:val="20"/>
                <w:szCs w:val="20"/>
              </w:rPr>
              <w:t xml:space="preserve">sempre 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discontinuo gli obblighi scolastici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Assenza di impegno e di consapevolezza dei propri doveri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05172C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Rispetto delle regole in ambito scolast</w:t>
            </w:r>
            <w:r w:rsidR="0005172C">
              <w:rPr>
                <w:rFonts w:ascii="Times New Roman" w:hAnsi="Times New Roman" w:cs="Times New Roman"/>
                <w:b/>
              </w:rPr>
              <w:t>ico ed extrascolastico (viaggi).</w:t>
            </w:r>
          </w:p>
          <w:p w:rsidR="005573D5" w:rsidRPr="00F46091" w:rsidRDefault="00051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5573D5" w:rsidRPr="00F46091">
              <w:rPr>
                <w:rFonts w:ascii="Times New Roman" w:hAnsi="Times New Roman" w:cs="Times New Roman"/>
                <w:b/>
              </w:rPr>
              <w:t>ispetto delle strutture e dell’ambiente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 in modo scrupoloso e consapevole le regole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 xml:space="preserve">, le strutture, il materiale scolastico 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e gli spazi comuni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 consapevolmente le regole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>, le strutture, il materiale scolastico 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 xml:space="preserve"> gli spazi comuni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93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 xml:space="preserve"> generalmente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le regole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 xml:space="preserve">, le strutture, il materiale scolastico 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e gli spazi comuni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>, ma ha riportato occasionali richiami scritti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9352C6" w:rsidP="00935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Rispetta quasi sempre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le regole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, le strutture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>, il materiale scolastico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 xml:space="preserve"> e gli spazi comuni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 ha riportato frequenti richiami scritti 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Rispetta saltuariamente le regole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151A">
              <w:rPr>
                <w:rFonts w:ascii="Times New Roman" w:hAnsi="Times New Roman" w:cs="Times New Roman"/>
                <w:sz w:val="20"/>
                <w:szCs w:val="20"/>
              </w:rPr>
              <w:t xml:space="preserve"> usa in modo negligente strutture, materiale scolastico 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e gli spazi comuni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>. Sono sta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>ti approntati diversi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 xml:space="preserve"> richiam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 xml:space="preserve">i verbali e scritti </w:t>
            </w:r>
            <w:r w:rsidR="00544693">
              <w:rPr>
                <w:rFonts w:ascii="Times New Roman" w:hAnsi="Times New Roman" w:cs="Times New Roman"/>
                <w:sz w:val="20"/>
                <w:szCs w:val="20"/>
              </w:rPr>
              <w:t>e/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352C6">
              <w:rPr>
                <w:rFonts w:ascii="Times New Roman" w:hAnsi="Times New Roman" w:cs="Times New Roman"/>
                <w:sz w:val="20"/>
                <w:szCs w:val="20"/>
              </w:rPr>
              <w:t xml:space="preserve"> provvedimenti disciplinari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Rifiuta sistematicamente 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 regole</w:t>
            </w:r>
            <w:r w:rsidR="0005172C">
              <w:rPr>
                <w:rFonts w:ascii="Times New Roman" w:hAnsi="Times New Roman" w:cs="Times New Roman"/>
                <w:sz w:val="20"/>
                <w:szCs w:val="20"/>
              </w:rPr>
              <w:t>, non rispetta le strutture e gli spazi comuni</w:t>
            </w:r>
            <w:r w:rsidR="005B6CEB">
              <w:rPr>
                <w:rFonts w:ascii="Times New Roman" w:hAnsi="Times New Roman" w:cs="Times New Roman"/>
                <w:sz w:val="20"/>
                <w:szCs w:val="20"/>
              </w:rPr>
              <w:t>. Ha riportato note gravi e provvedimenti disciplinari ripetuti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Consapevolezza delle proprie potenzialità e dei propri limiti</w:t>
            </w:r>
          </w:p>
        </w:tc>
        <w:tc>
          <w:tcPr>
            <w:tcW w:w="4522" w:type="dxa"/>
          </w:tcPr>
          <w:p w:rsidR="005573D5" w:rsidRPr="00F46091" w:rsidRDefault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Valuta la propria prestazione in modo autonomo, riconoscendo i propri punti di forza e di debolezza, apportando processi di autocorrezione se necessario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5573D5" w:rsidP="005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Valuta la propria prestazione in modo autonomo, riconoscendo i propri punti di forza e di debolezza, attuando processi di autocorrezione con l’aiuto dell’insegnante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>uta la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5573D5" w:rsidRPr="00F46091">
              <w:rPr>
                <w:rFonts w:ascii="Times New Roman" w:hAnsi="Times New Roman" w:cs="Times New Roman"/>
                <w:sz w:val="20"/>
                <w:szCs w:val="20"/>
              </w:rPr>
              <w:t>ropria prestazione con l’aiuto dell’insegnante e, se guidato</w:t>
            </w: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, attua processi di autocorrezione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Valuta la propria prestazione con l’aiuto dell’insegnante e mette in pratica processi di autocorrezione indicati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E’ parzialmente consapevole delle proprie difficoltà e dimostra ridotta autonomia operativa e di autocorrezione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2" w:type="dxa"/>
          </w:tcPr>
          <w:p w:rsidR="005573D5" w:rsidRPr="00F46091" w:rsidRDefault="00BA3AEC" w:rsidP="00BA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è consapevole delle proprie difficoltà, s</w:t>
            </w:r>
            <w:r w:rsidR="00B40FD1" w:rsidRPr="00F46091">
              <w:rPr>
                <w:rFonts w:ascii="Times New Roman" w:hAnsi="Times New Roman" w:cs="Times New Roman"/>
                <w:sz w:val="20"/>
                <w:szCs w:val="20"/>
              </w:rPr>
              <w:t>volge un compito semplice solo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8" w:type="dxa"/>
            <w:gridSpan w:val="3"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5573D5" w:rsidRPr="00F46091" w:rsidRDefault="005573D5">
            <w:pPr>
              <w:rPr>
                <w:rFonts w:ascii="Times New Roman" w:hAnsi="Times New Roman" w:cs="Times New Roman"/>
                <w:b/>
              </w:rPr>
            </w:pPr>
            <w:r w:rsidRPr="00F46091">
              <w:rPr>
                <w:rFonts w:ascii="Times New Roman" w:hAnsi="Times New Roman" w:cs="Times New Roman"/>
                <w:b/>
              </w:rPr>
              <w:t>Consapevolezza delle proprie scelte</w:t>
            </w: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in modo autonomo percorsi di lavoro originali e creativi</w:t>
            </w:r>
          </w:p>
        </w:tc>
        <w:tc>
          <w:tcPr>
            <w:tcW w:w="2331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Eccellente/Irreprensibile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6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in modo autonomo percorsi di lavoro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Pienamente adeguato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5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percorsi di lavoro seguendo indicazioni o schemi dati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Adeguato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4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 w:rsidP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Decodifica un compito assegnato e pianifica percorsi di lavoro solo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Parzialmente adeguato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3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Stenta a decodificare autonomamente un compito assegnato e utilizza percorsi di lavoro solo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Inadeguato</w:t>
            </w:r>
            <w:r w:rsidR="00BA3AEC">
              <w:rPr>
                <w:rFonts w:ascii="Times New Roman" w:hAnsi="Times New Roman" w:cs="Times New Roman"/>
                <w:sz w:val="20"/>
                <w:szCs w:val="20"/>
              </w:rPr>
              <w:t>/Necessita di correttivi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2</w:t>
            </w:r>
          </w:p>
        </w:tc>
      </w:tr>
      <w:tr w:rsidR="005573D5" w:rsidRPr="00F46091" w:rsidTr="00896927">
        <w:tc>
          <w:tcPr>
            <w:tcW w:w="1837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5573D5" w:rsidRPr="00F46091" w:rsidRDefault="00557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</w:tcPr>
          <w:p w:rsidR="005573D5" w:rsidRPr="00F46091" w:rsidRDefault="00B4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Stenta a decodificare autonomamente un compito assegnato e ad utilizzare percorsi di lavoro anche se guidato</w:t>
            </w:r>
          </w:p>
        </w:tc>
        <w:tc>
          <w:tcPr>
            <w:tcW w:w="2331" w:type="dxa"/>
          </w:tcPr>
          <w:p w:rsidR="005573D5" w:rsidRPr="00F46091" w:rsidRDefault="00F4609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  <w:sz w:val="20"/>
                <w:szCs w:val="20"/>
              </w:rPr>
              <w:t>Del tutto erroneo</w:t>
            </w:r>
          </w:p>
        </w:tc>
        <w:tc>
          <w:tcPr>
            <w:tcW w:w="1475" w:type="dxa"/>
          </w:tcPr>
          <w:p w:rsidR="005573D5" w:rsidRPr="00F46091" w:rsidRDefault="00B40FD1">
            <w:pPr>
              <w:rPr>
                <w:rFonts w:ascii="Times New Roman" w:hAnsi="Times New Roman" w:cs="Times New Roman"/>
              </w:rPr>
            </w:pPr>
            <w:r w:rsidRPr="00F46091">
              <w:rPr>
                <w:rFonts w:ascii="Times New Roman" w:hAnsi="Times New Roman" w:cs="Times New Roman"/>
              </w:rPr>
              <w:t>1</w:t>
            </w:r>
          </w:p>
        </w:tc>
      </w:tr>
    </w:tbl>
    <w:p w:rsidR="00AB3B8F" w:rsidRDefault="00AB3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somma dei punteggi attribuiti a ciascun indicatore produce un punteggio globale, corrispondente al giudizio sintetico </w:t>
      </w:r>
      <w:r w:rsidR="00055E4A">
        <w:rPr>
          <w:rFonts w:ascii="Times New Roman" w:hAnsi="Times New Roman" w:cs="Times New Roman"/>
        </w:rPr>
        <w:t xml:space="preserve">e al voto </w:t>
      </w:r>
      <w:r>
        <w:rPr>
          <w:rFonts w:ascii="Times New Roman" w:hAnsi="Times New Roman" w:cs="Times New Roman"/>
        </w:rPr>
        <w:t>da riportare nel documento di valutazione, secondo lo schema di seguito indicato.</w:t>
      </w:r>
    </w:p>
    <w:p w:rsidR="00AB3B8F" w:rsidRDefault="00AB3B8F" w:rsidP="00AB3B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ATTRIBUZIONE GIUDIZIO SINTETICO SUL COMPORTAMENTO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5726"/>
        <w:gridCol w:w="3792"/>
      </w:tblGrid>
      <w:tr w:rsidR="00AB3B8F" w:rsidTr="00AB3B8F">
        <w:tc>
          <w:tcPr>
            <w:tcW w:w="4759" w:type="dxa"/>
          </w:tcPr>
          <w:p w:rsidR="00AB3B8F" w:rsidRPr="00AB3B8F" w:rsidRDefault="00AB3B8F">
            <w:pPr>
              <w:rPr>
                <w:rFonts w:ascii="Times New Roman" w:hAnsi="Times New Roman" w:cs="Times New Roman"/>
                <w:b/>
              </w:rPr>
            </w:pPr>
            <w:r w:rsidRPr="00AB3B8F">
              <w:rPr>
                <w:rFonts w:ascii="Times New Roman" w:hAnsi="Times New Roman" w:cs="Times New Roman"/>
                <w:b/>
              </w:rPr>
              <w:t>Punteggio (somma punteggio indicatori)</w:t>
            </w:r>
          </w:p>
        </w:tc>
        <w:tc>
          <w:tcPr>
            <w:tcW w:w="5726" w:type="dxa"/>
          </w:tcPr>
          <w:p w:rsidR="00AB3B8F" w:rsidRPr="00AB3B8F" w:rsidRDefault="00AB3B8F">
            <w:pPr>
              <w:rPr>
                <w:rFonts w:ascii="Times New Roman" w:hAnsi="Times New Roman" w:cs="Times New Roman"/>
                <w:b/>
              </w:rPr>
            </w:pPr>
            <w:r w:rsidRPr="00AB3B8F">
              <w:rPr>
                <w:rFonts w:ascii="Times New Roman" w:hAnsi="Times New Roman" w:cs="Times New Roman"/>
                <w:b/>
              </w:rPr>
              <w:t>Giudizio sintetico globale sul comportamento</w:t>
            </w:r>
          </w:p>
        </w:tc>
        <w:tc>
          <w:tcPr>
            <w:tcW w:w="3792" w:type="dxa"/>
          </w:tcPr>
          <w:p w:rsidR="00AB3B8F" w:rsidRPr="00AB3B8F" w:rsidRDefault="00AB3B8F">
            <w:pPr>
              <w:rPr>
                <w:rFonts w:ascii="Times New Roman" w:hAnsi="Times New Roman" w:cs="Times New Roman"/>
                <w:b/>
              </w:rPr>
            </w:pPr>
            <w:r w:rsidRPr="00AB3B8F">
              <w:rPr>
                <w:rFonts w:ascii="Times New Roman" w:hAnsi="Times New Roman" w:cs="Times New Roman"/>
                <w:b/>
              </w:rPr>
              <w:t>Voto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36-42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Irreprensibile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29-35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Pienamente adeguato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Adeguato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Parzialmente adeguato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Inadeguato</w:t>
            </w:r>
            <w:r w:rsidR="00F01033">
              <w:rPr>
                <w:rFonts w:ascii="Times New Roman" w:hAnsi="Times New Roman" w:cs="Times New Roman"/>
              </w:rPr>
              <w:t>/Necessita di correttivi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3B8F" w:rsidTr="00AB3B8F">
        <w:tc>
          <w:tcPr>
            <w:tcW w:w="4759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5726" w:type="dxa"/>
          </w:tcPr>
          <w:p w:rsidR="00AB3B8F" w:rsidRDefault="00AB3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 tutto erroneo/reiterato</w:t>
            </w:r>
          </w:p>
        </w:tc>
        <w:tc>
          <w:tcPr>
            <w:tcW w:w="3792" w:type="dxa"/>
          </w:tcPr>
          <w:p w:rsidR="00AB3B8F" w:rsidRDefault="00996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87D5A" w:rsidRPr="00F46091" w:rsidRDefault="004E35BE" w:rsidP="00157A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Nota: </w:t>
      </w:r>
      <w:r w:rsidR="00B87D5A">
        <w:rPr>
          <w:rFonts w:ascii="Times New Roman" w:hAnsi="Times New Roman" w:cs="Times New Roman"/>
        </w:rPr>
        <w:t>note gravi: falsificazion</w:t>
      </w:r>
      <w:r w:rsidR="00B45623">
        <w:rPr>
          <w:rFonts w:ascii="Times New Roman" w:hAnsi="Times New Roman" w:cs="Times New Roman"/>
        </w:rPr>
        <w:t>i di firme su diari o verifiche;</w:t>
      </w:r>
      <w:r w:rsidR="00B87D5A">
        <w:rPr>
          <w:rFonts w:ascii="Times New Roman" w:hAnsi="Times New Roman" w:cs="Times New Roman"/>
        </w:rPr>
        <w:t xml:space="preserve"> </w:t>
      </w:r>
      <w:r w:rsidR="00B45623">
        <w:rPr>
          <w:rFonts w:ascii="Times New Roman" w:hAnsi="Times New Roman" w:cs="Times New Roman"/>
        </w:rPr>
        <w:t>manomissioni di registri;</w:t>
      </w:r>
      <w:r w:rsidR="007900A9">
        <w:rPr>
          <w:rFonts w:ascii="Times New Roman" w:hAnsi="Times New Roman" w:cs="Times New Roman"/>
        </w:rPr>
        <w:t xml:space="preserve"> </w:t>
      </w:r>
      <w:r w:rsidR="00B87D5A">
        <w:rPr>
          <w:rFonts w:ascii="Times New Roman" w:hAnsi="Times New Roman" w:cs="Times New Roman"/>
        </w:rPr>
        <w:t>atteggiamenti di v</w:t>
      </w:r>
      <w:r w:rsidR="00B45623">
        <w:rPr>
          <w:rFonts w:ascii="Times New Roman" w:hAnsi="Times New Roman" w:cs="Times New Roman"/>
        </w:rPr>
        <w:t>iolenza grave e ripetuta; furto;</w:t>
      </w:r>
      <w:r w:rsidR="00B87D5A">
        <w:rPr>
          <w:rFonts w:ascii="Times New Roman" w:hAnsi="Times New Roman" w:cs="Times New Roman"/>
        </w:rPr>
        <w:t xml:space="preserve"> atteggiamenti di prepotenza ed of</w:t>
      </w:r>
      <w:r w:rsidR="00B45623">
        <w:rPr>
          <w:rFonts w:ascii="Times New Roman" w:hAnsi="Times New Roman" w:cs="Times New Roman"/>
        </w:rPr>
        <w:t>fese nei confronti dei compagni;</w:t>
      </w:r>
      <w:r w:rsidR="00B87D5A">
        <w:rPr>
          <w:rFonts w:ascii="Times New Roman" w:hAnsi="Times New Roman" w:cs="Times New Roman"/>
        </w:rPr>
        <w:t xml:space="preserve"> prolungato disturb</w:t>
      </w:r>
      <w:r w:rsidR="00B45623">
        <w:rPr>
          <w:rFonts w:ascii="Times New Roman" w:hAnsi="Times New Roman" w:cs="Times New Roman"/>
        </w:rPr>
        <w:t xml:space="preserve">o delle lezioni; trattenersi, </w:t>
      </w:r>
      <w:r w:rsidR="00B87D5A">
        <w:rPr>
          <w:rFonts w:ascii="Times New Roman" w:hAnsi="Times New Roman" w:cs="Times New Roman"/>
        </w:rPr>
        <w:t>senza permesso, in ambienti diversi da q</w:t>
      </w:r>
      <w:r w:rsidR="00544693">
        <w:rPr>
          <w:rFonts w:ascii="Times New Roman" w:hAnsi="Times New Roman" w:cs="Times New Roman"/>
        </w:rPr>
        <w:t>uello in cui si dovrebbe essere</w:t>
      </w:r>
      <w:r w:rsidR="00B45623">
        <w:rPr>
          <w:rFonts w:ascii="Times New Roman" w:hAnsi="Times New Roman" w:cs="Times New Roman"/>
        </w:rPr>
        <w:t>.</w:t>
      </w:r>
    </w:p>
    <w:sectPr w:rsidR="00B87D5A" w:rsidRPr="00F46091" w:rsidSect="00E72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11" w:rsidRDefault="00403C11" w:rsidP="00F46091">
      <w:pPr>
        <w:spacing w:after="0" w:line="240" w:lineRule="auto"/>
      </w:pPr>
      <w:r>
        <w:separator/>
      </w:r>
    </w:p>
  </w:endnote>
  <w:endnote w:type="continuationSeparator" w:id="0">
    <w:p w:rsidR="00403C11" w:rsidRDefault="00403C11" w:rsidP="00F4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91" w:rsidRDefault="00F460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91" w:rsidRDefault="00F4609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91" w:rsidRDefault="00F460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11" w:rsidRDefault="00403C11" w:rsidP="00F46091">
      <w:pPr>
        <w:spacing w:after="0" w:line="240" w:lineRule="auto"/>
      </w:pPr>
      <w:r>
        <w:separator/>
      </w:r>
    </w:p>
  </w:footnote>
  <w:footnote w:type="continuationSeparator" w:id="0">
    <w:p w:rsidR="00403C11" w:rsidRDefault="00403C11" w:rsidP="00F4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91" w:rsidRDefault="00F460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91" w:rsidRDefault="00F460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91" w:rsidRDefault="00F460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99"/>
    <w:rsid w:val="0005172C"/>
    <w:rsid w:val="00055E4A"/>
    <w:rsid w:val="000D531B"/>
    <w:rsid w:val="00124610"/>
    <w:rsid w:val="0015151A"/>
    <w:rsid w:val="00157A1C"/>
    <w:rsid w:val="001D77CA"/>
    <w:rsid w:val="00396496"/>
    <w:rsid w:val="003B670E"/>
    <w:rsid w:val="003C132F"/>
    <w:rsid w:val="00403C11"/>
    <w:rsid w:val="00450D27"/>
    <w:rsid w:val="004E35BE"/>
    <w:rsid w:val="00544693"/>
    <w:rsid w:val="005573D5"/>
    <w:rsid w:val="005B6CEB"/>
    <w:rsid w:val="006109A2"/>
    <w:rsid w:val="00677D1A"/>
    <w:rsid w:val="007900A9"/>
    <w:rsid w:val="0080340B"/>
    <w:rsid w:val="00821F7C"/>
    <w:rsid w:val="0085245B"/>
    <w:rsid w:val="00896927"/>
    <w:rsid w:val="009352C6"/>
    <w:rsid w:val="0099628E"/>
    <w:rsid w:val="00A94EFB"/>
    <w:rsid w:val="00AB3B8F"/>
    <w:rsid w:val="00B40FD1"/>
    <w:rsid w:val="00B45623"/>
    <w:rsid w:val="00B87D5A"/>
    <w:rsid w:val="00BA3AEC"/>
    <w:rsid w:val="00BB4A99"/>
    <w:rsid w:val="00CA59FD"/>
    <w:rsid w:val="00D75C46"/>
    <w:rsid w:val="00E72925"/>
    <w:rsid w:val="00E861EC"/>
    <w:rsid w:val="00E964A4"/>
    <w:rsid w:val="00F01033"/>
    <w:rsid w:val="00F111E5"/>
    <w:rsid w:val="00F410FE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93E"/>
  <w15:chartTrackingRefBased/>
  <w15:docId w15:val="{DEC0D832-AFBA-42B3-BD6D-08A90F13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091"/>
  </w:style>
  <w:style w:type="paragraph" w:styleId="Pidipagina">
    <w:name w:val="footer"/>
    <w:basedOn w:val="Normale"/>
    <w:link w:val="PidipaginaCarattere"/>
    <w:uiPriority w:val="99"/>
    <w:unhideWhenUsed/>
    <w:rsid w:val="00F4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27</cp:revision>
  <dcterms:created xsi:type="dcterms:W3CDTF">2019-10-15T13:00:00Z</dcterms:created>
  <dcterms:modified xsi:type="dcterms:W3CDTF">2020-04-09T16:32:00Z</dcterms:modified>
</cp:coreProperties>
</file>