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C4" w:rsidRDefault="00075127" w:rsidP="00761AC4">
      <w:pPr>
        <w:jc w:val="center"/>
        <w:rPr>
          <w:rFonts w:eastAsia="Arial Unicode MS"/>
          <w:b/>
          <w:color w:val="000000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135890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83820</wp:posOffset>
            </wp:positionV>
            <wp:extent cx="3884930" cy="753745"/>
            <wp:effectExtent l="0" t="0" r="127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079699" cy="84201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54" cy="8438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773" w:rsidRDefault="00532773" w:rsidP="00532773">
      <w:pPr>
        <w:pStyle w:val="Corpodeltesto"/>
        <w:rPr>
          <w:rFonts w:eastAsia="Arial Unicode MS"/>
        </w:rPr>
      </w:pPr>
    </w:p>
    <w:p w:rsidR="00532773" w:rsidRDefault="00532773" w:rsidP="00532773">
      <w:pPr>
        <w:pStyle w:val="Corpodeltesto"/>
        <w:rPr>
          <w:rFonts w:eastAsia="Arial Unicode MS"/>
        </w:rPr>
      </w:pPr>
    </w:p>
    <w:p w:rsidR="00532773" w:rsidRDefault="00532773" w:rsidP="00532773">
      <w:pPr>
        <w:pStyle w:val="Corpodeltesto"/>
        <w:rPr>
          <w:rFonts w:eastAsia="Arial Unicode MS"/>
        </w:rPr>
      </w:pPr>
    </w:p>
    <w:p w:rsidR="00532773" w:rsidRPr="005544E5" w:rsidRDefault="005544E5" w:rsidP="005544E5">
      <w:pPr>
        <w:jc w:val="center"/>
        <w:rPr>
          <w:b/>
        </w:rPr>
      </w:pPr>
      <w:r>
        <w:rPr>
          <w:rFonts w:eastAsia="Arial Unicode MS"/>
          <w:b/>
          <w:i/>
          <w:sz w:val="16"/>
          <w:szCs w:val="16"/>
        </w:rPr>
        <w:tab/>
      </w:r>
    </w:p>
    <w:p w:rsidR="00761AC4" w:rsidRPr="00B2489D" w:rsidRDefault="00761AC4" w:rsidP="00761AC4">
      <w:pPr>
        <w:spacing w:after="0"/>
        <w:jc w:val="center"/>
        <w:rPr>
          <w:rFonts w:eastAsia="Arial Unicode MS"/>
          <w:b/>
          <w:color w:val="000000"/>
        </w:rPr>
      </w:pPr>
      <w:r w:rsidRPr="00B2489D">
        <w:rPr>
          <w:rFonts w:eastAsia="Arial Unicode MS"/>
          <w:b/>
          <w:color w:val="000000"/>
          <w:sz w:val="28"/>
          <w:szCs w:val="28"/>
        </w:rPr>
        <w:t xml:space="preserve">I.I.S. IPSIA </w:t>
      </w:r>
      <w:r w:rsidRPr="00B2489D">
        <w:rPr>
          <w:rFonts w:eastAsia="Arial Unicode MS"/>
          <w:b/>
          <w:i/>
          <w:color w:val="000000"/>
          <w:sz w:val="26"/>
          <w:szCs w:val="26"/>
        </w:rPr>
        <w:t>“Marconi”</w:t>
      </w:r>
      <w:r w:rsidRPr="00B2489D">
        <w:rPr>
          <w:rFonts w:eastAsia="Arial Unicode MS"/>
          <w:b/>
          <w:color w:val="000000"/>
          <w:sz w:val="26"/>
          <w:szCs w:val="26"/>
        </w:rPr>
        <w:t xml:space="preserve"> Cosenza LS-ITE </w:t>
      </w:r>
      <w:r w:rsidRPr="00B2489D">
        <w:rPr>
          <w:rFonts w:eastAsia="Arial Unicode MS"/>
          <w:b/>
          <w:i/>
          <w:color w:val="000000"/>
          <w:sz w:val="26"/>
          <w:szCs w:val="26"/>
        </w:rPr>
        <w:t>“Guarasci”</w:t>
      </w:r>
      <w:r w:rsidRPr="00B2489D">
        <w:rPr>
          <w:rFonts w:eastAsia="Arial Unicode MS"/>
          <w:b/>
          <w:color w:val="000000"/>
          <w:sz w:val="26"/>
          <w:szCs w:val="26"/>
        </w:rPr>
        <w:t xml:space="preserve"> Rogliano</w:t>
      </w:r>
    </w:p>
    <w:p w:rsidR="00761AC4" w:rsidRPr="00B2489D" w:rsidRDefault="00761AC4" w:rsidP="00761AC4">
      <w:pPr>
        <w:tabs>
          <w:tab w:val="left" w:pos="1635"/>
        </w:tabs>
        <w:spacing w:after="0"/>
        <w:ind w:right="-261"/>
        <w:rPr>
          <w:rFonts w:eastAsia="Arial Unicode MS"/>
          <w:b/>
          <w:color w:val="000000"/>
        </w:rPr>
      </w:pPr>
      <w:r w:rsidRPr="00B2489D">
        <w:rPr>
          <w:b/>
          <w:bCs/>
          <w:color w:val="000000"/>
        </w:rPr>
        <w:t>SEDE: Cosenza IPSIA Diurno e Corso Serale</w:t>
      </w:r>
    </w:p>
    <w:p w:rsidR="00761AC4" w:rsidRPr="00B2489D" w:rsidRDefault="00761AC4" w:rsidP="00761AC4">
      <w:pPr>
        <w:spacing w:after="0"/>
        <w:rPr>
          <w:b/>
          <w:bCs/>
          <w:color w:val="000000"/>
        </w:rPr>
      </w:pPr>
      <w:r w:rsidRPr="00B2489D">
        <w:rPr>
          <w:rFonts w:eastAsia="Arial Unicode MS"/>
          <w:b/>
          <w:color w:val="000000"/>
        </w:rPr>
        <w:t xml:space="preserve">                           SEDE: Montalto </w:t>
      </w:r>
      <w:r w:rsidR="00A276B9" w:rsidRPr="00B2489D">
        <w:rPr>
          <w:b/>
          <w:bCs/>
          <w:color w:val="000000"/>
        </w:rPr>
        <w:t>Uffugo</w:t>
      </w:r>
      <w:r w:rsidRPr="00B2489D">
        <w:rPr>
          <w:b/>
          <w:bCs/>
          <w:color w:val="000000"/>
        </w:rPr>
        <w:t xml:space="preserve"> IPSIA – ITI (</w:t>
      </w:r>
      <w:r w:rsidRPr="00B2489D">
        <w:rPr>
          <w:b/>
          <w:bCs/>
          <w:color w:val="000000"/>
          <w:sz w:val="22"/>
          <w:szCs w:val="22"/>
        </w:rPr>
        <w:t>Chimica Ambientale</w:t>
      </w:r>
      <w:r w:rsidRPr="00B2489D">
        <w:rPr>
          <w:b/>
          <w:bCs/>
          <w:color w:val="000000"/>
        </w:rPr>
        <w:t>)</w:t>
      </w:r>
    </w:p>
    <w:p w:rsidR="00761AC4" w:rsidRDefault="00A276B9" w:rsidP="00761AC4">
      <w:pPr>
        <w:spacing w:after="0"/>
        <w:rPr>
          <w:b/>
          <w:bCs/>
          <w:color w:val="000000"/>
        </w:rPr>
      </w:pPr>
      <w:r w:rsidRPr="00B2489D">
        <w:rPr>
          <w:b/>
          <w:bCs/>
          <w:color w:val="000000"/>
        </w:rPr>
        <w:t xml:space="preserve">                 SEDE: </w:t>
      </w:r>
      <w:proofErr w:type="spellStart"/>
      <w:r w:rsidRPr="00B2489D">
        <w:rPr>
          <w:b/>
          <w:bCs/>
          <w:color w:val="000000"/>
        </w:rPr>
        <w:t>Rogliano</w:t>
      </w:r>
      <w:r w:rsidR="00761AC4" w:rsidRPr="00B2489D">
        <w:rPr>
          <w:b/>
          <w:bCs/>
          <w:color w:val="000000"/>
        </w:rPr>
        <w:t>Liceo</w:t>
      </w:r>
      <w:proofErr w:type="spellEnd"/>
      <w:r w:rsidR="00761AC4" w:rsidRPr="00B2489D">
        <w:rPr>
          <w:b/>
          <w:bCs/>
          <w:color w:val="000000"/>
        </w:rPr>
        <w:t xml:space="preserve">  Scientifico –  </w:t>
      </w:r>
      <w:proofErr w:type="spellStart"/>
      <w:r w:rsidR="00761AC4" w:rsidRPr="00B2489D">
        <w:rPr>
          <w:b/>
          <w:bCs/>
          <w:color w:val="000000"/>
        </w:rPr>
        <w:t>Ist</w:t>
      </w:r>
      <w:proofErr w:type="spellEnd"/>
      <w:r w:rsidR="00761AC4" w:rsidRPr="00B2489D">
        <w:rPr>
          <w:b/>
          <w:bCs/>
          <w:color w:val="000000"/>
        </w:rPr>
        <w:t>. Tec. Economico</w:t>
      </w:r>
    </w:p>
    <w:p w:rsidR="00A31706" w:rsidRDefault="00A31706" w:rsidP="00A31706">
      <w:pPr>
        <w:pStyle w:val="Corpodeltesto"/>
      </w:pPr>
    </w:p>
    <w:p w:rsidR="00A31706" w:rsidRPr="00A31706" w:rsidRDefault="00A31706" w:rsidP="00A31706">
      <w:pPr>
        <w:pStyle w:val="Corpodeltesto"/>
      </w:pPr>
    </w:p>
    <w:p w:rsidR="00454C65" w:rsidRPr="003E3232" w:rsidRDefault="00454C65" w:rsidP="003E3232">
      <w:pPr>
        <w:jc w:val="center"/>
        <w:rPr>
          <w:b/>
          <w:sz w:val="28"/>
          <w:szCs w:val="28"/>
        </w:rPr>
      </w:pPr>
      <w:r w:rsidRPr="003E3232">
        <w:rPr>
          <w:b/>
          <w:sz w:val="28"/>
          <w:szCs w:val="28"/>
        </w:rPr>
        <w:t>Relazione docente  sulle attività avviate per la didattica a distanza</w:t>
      </w:r>
    </w:p>
    <w:p w:rsidR="003E3232" w:rsidRPr="003E3232" w:rsidRDefault="003E3232" w:rsidP="003E3232">
      <w:pPr>
        <w:pStyle w:val="Corpodeltesto"/>
        <w:jc w:val="center"/>
        <w:rPr>
          <w:b/>
          <w:sz w:val="24"/>
          <w:szCs w:val="24"/>
        </w:rPr>
      </w:pPr>
      <w:r w:rsidRPr="003E3232">
        <w:rPr>
          <w:b/>
          <w:sz w:val="24"/>
          <w:szCs w:val="24"/>
        </w:rPr>
        <w:t>A/S 2019-2020</w:t>
      </w:r>
    </w:p>
    <w:p w:rsidR="00454C65" w:rsidRDefault="00454C65" w:rsidP="00454C65">
      <w:pPr>
        <w:jc w:val="center"/>
        <w:rPr>
          <w:b/>
          <w:sz w:val="28"/>
          <w:szCs w:val="28"/>
        </w:rPr>
      </w:pPr>
    </w:p>
    <w:p w:rsidR="00454C65" w:rsidRDefault="00454C65" w:rsidP="00454C65">
      <w:pPr>
        <w:jc w:val="center"/>
        <w:rPr>
          <w:b/>
          <w:sz w:val="28"/>
          <w:szCs w:val="28"/>
        </w:rPr>
      </w:pPr>
    </w:p>
    <w:p w:rsidR="004F54DB" w:rsidRPr="003E3232" w:rsidRDefault="004F54DB" w:rsidP="004F54DB">
      <w:pPr>
        <w:pStyle w:val="Corpodeltesto"/>
        <w:rPr>
          <w:sz w:val="24"/>
          <w:szCs w:val="24"/>
        </w:rPr>
      </w:pPr>
      <w:r w:rsidRPr="003E3232">
        <w:rPr>
          <w:b/>
          <w:sz w:val="28"/>
          <w:szCs w:val="28"/>
        </w:rPr>
        <w:t>Settimana:</w:t>
      </w:r>
      <w:r>
        <w:rPr>
          <w:sz w:val="28"/>
          <w:szCs w:val="28"/>
        </w:rPr>
        <w:t xml:space="preserve"> </w:t>
      </w:r>
      <w:r w:rsidRPr="003E3232">
        <w:rPr>
          <w:sz w:val="28"/>
          <w:szCs w:val="28"/>
        </w:rPr>
        <w:t xml:space="preserve">dal                   al </w:t>
      </w:r>
    </w:p>
    <w:p w:rsidR="00454C65" w:rsidRPr="003E3232" w:rsidRDefault="003E3232" w:rsidP="0045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Docente:</w:t>
      </w:r>
    </w:p>
    <w:p w:rsidR="00FA2234" w:rsidRPr="003E3232" w:rsidRDefault="003E3232" w:rsidP="00454C65">
      <w:pPr>
        <w:rPr>
          <w:b/>
          <w:sz w:val="28"/>
          <w:szCs w:val="28"/>
        </w:rPr>
      </w:pPr>
      <w:r w:rsidRPr="003E3232">
        <w:rPr>
          <w:b/>
          <w:sz w:val="28"/>
          <w:szCs w:val="28"/>
        </w:rPr>
        <w:t xml:space="preserve">Classe:  </w:t>
      </w:r>
      <w:r w:rsidR="00454C65" w:rsidRPr="003E3232">
        <w:rPr>
          <w:b/>
          <w:sz w:val="28"/>
          <w:szCs w:val="28"/>
        </w:rPr>
        <w:t xml:space="preserve">  </w:t>
      </w:r>
      <w:r w:rsidRPr="003E3232">
        <w:rPr>
          <w:b/>
          <w:sz w:val="28"/>
          <w:szCs w:val="28"/>
        </w:rPr>
        <w:t xml:space="preserve">    </w:t>
      </w:r>
      <w:proofErr w:type="spellStart"/>
      <w:r w:rsidRPr="003E3232">
        <w:rPr>
          <w:b/>
          <w:sz w:val="28"/>
          <w:szCs w:val="28"/>
        </w:rPr>
        <w:t>S</w:t>
      </w:r>
      <w:r w:rsidR="00FA2234" w:rsidRPr="003E3232">
        <w:rPr>
          <w:b/>
          <w:sz w:val="28"/>
          <w:szCs w:val="28"/>
        </w:rPr>
        <w:t>ez</w:t>
      </w:r>
      <w:proofErr w:type="spellEnd"/>
      <w:r w:rsidRPr="003E3232">
        <w:rPr>
          <w:b/>
          <w:sz w:val="28"/>
          <w:szCs w:val="28"/>
        </w:rPr>
        <w:t>:</w:t>
      </w:r>
      <w:r w:rsidR="00FA2234" w:rsidRPr="003E3232">
        <w:rPr>
          <w:b/>
          <w:sz w:val="28"/>
          <w:szCs w:val="28"/>
        </w:rPr>
        <w:t xml:space="preserve">.     </w:t>
      </w:r>
    </w:p>
    <w:p w:rsidR="00454C65" w:rsidRPr="003E3232" w:rsidRDefault="00454C65" w:rsidP="00454C65">
      <w:pPr>
        <w:rPr>
          <w:b/>
          <w:sz w:val="28"/>
          <w:szCs w:val="28"/>
        </w:rPr>
      </w:pPr>
      <w:r w:rsidRPr="003E3232">
        <w:rPr>
          <w:b/>
          <w:sz w:val="28"/>
          <w:szCs w:val="28"/>
        </w:rPr>
        <w:t>Disciplina</w:t>
      </w:r>
      <w:bookmarkStart w:id="0" w:name="_GoBack"/>
      <w:bookmarkEnd w:id="0"/>
      <w:r w:rsidR="003E3232">
        <w:rPr>
          <w:b/>
          <w:sz w:val="28"/>
          <w:szCs w:val="28"/>
        </w:rPr>
        <w:t>:</w:t>
      </w:r>
    </w:p>
    <w:p w:rsidR="00FA2234" w:rsidRPr="00FA2234" w:rsidRDefault="00FA2234" w:rsidP="00FA2234">
      <w:pPr>
        <w:pStyle w:val="Corpodeltesto"/>
      </w:pPr>
    </w:p>
    <w:p w:rsidR="00454C65" w:rsidRDefault="003E3232" w:rsidP="00454C6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54C65">
        <w:rPr>
          <w:sz w:val="24"/>
          <w:szCs w:val="24"/>
        </w:rPr>
        <w:t>n merito alle attività avviate per la didattica a distanza, fa presente quanto segue</w:t>
      </w:r>
      <w:r w:rsidR="004F54DB">
        <w:rPr>
          <w:sz w:val="24"/>
          <w:szCs w:val="24"/>
        </w:rPr>
        <w:t>:</w:t>
      </w:r>
    </w:p>
    <w:p w:rsidR="00454C65" w:rsidRDefault="00454C65" w:rsidP="00454C65">
      <w:pPr>
        <w:rPr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2"/>
        <w:gridCol w:w="5556"/>
      </w:tblGrid>
      <w:tr w:rsidR="003E3232" w:rsidRPr="003E3232" w:rsidTr="004F54DB">
        <w:trPr>
          <w:trHeight w:val="1123"/>
        </w:trPr>
        <w:tc>
          <w:tcPr>
            <w:tcW w:w="2159" w:type="pct"/>
            <w:shd w:val="clear" w:color="auto" w:fill="auto"/>
            <w:vAlign w:val="center"/>
            <w:hideMark/>
          </w:tcPr>
          <w:p w:rsidR="003E3232" w:rsidRPr="003E3232" w:rsidRDefault="003E3232" w:rsidP="003E3232">
            <w:pPr>
              <w:spacing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ARGOMENTI TRATTATI</w:t>
            </w:r>
          </w:p>
        </w:tc>
        <w:tc>
          <w:tcPr>
            <w:tcW w:w="2841" w:type="pct"/>
            <w:shd w:val="clear" w:color="auto" w:fill="auto"/>
            <w:noWrap/>
            <w:hideMark/>
          </w:tcPr>
          <w:p w:rsidR="003E3232" w:rsidRPr="003E3232" w:rsidRDefault="003E3232" w:rsidP="004F54DB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232" w:rsidRPr="003E3232" w:rsidTr="004F54DB">
        <w:trPr>
          <w:trHeight w:val="824"/>
        </w:trPr>
        <w:tc>
          <w:tcPr>
            <w:tcW w:w="2159" w:type="pct"/>
            <w:shd w:val="clear" w:color="auto" w:fill="auto"/>
            <w:vAlign w:val="center"/>
            <w:hideMark/>
          </w:tcPr>
          <w:p w:rsidR="003E3232" w:rsidRPr="003E3232" w:rsidRDefault="003E3232" w:rsidP="003E3232">
            <w:pPr>
              <w:spacing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COMUNICAZIONE TRA COLLEGHI</w:t>
            </w:r>
          </w:p>
        </w:tc>
        <w:tc>
          <w:tcPr>
            <w:tcW w:w="2841" w:type="pct"/>
            <w:shd w:val="clear" w:color="auto" w:fill="auto"/>
            <w:noWrap/>
            <w:hideMark/>
          </w:tcPr>
          <w:p w:rsidR="003E3232" w:rsidRPr="003E3232" w:rsidRDefault="003E3232" w:rsidP="004F54DB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232" w:rsidRPr="003E3232" w:rsidTr="004F54DB">
        <w:trPr>
          <w:trHeight w:val="990"/>
        </w:trPr>
        <w:tc>
          <w:tcPr>
            <w:tcW w:w="2159" w:type="pct"/>
            <w:shd w:val="clear" w:color="auto" w:fill="auto"/>
            <w:vAlign w:val="center"/>
            <w:hideMark/>
          </w:tcPr>
          <w:p w:rsidR="003E3232" w:rsidRPr="003E3232" w:rsidRDefault="003E3232" w:rsidP="003E3232">
            <w:pPr>
              <w:spacing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MEZZI E STRUMENTI UTILIZZATI</w:t>
            </w:r>
          </w:p>
        </w:tc>
        <w:tc>
          <w:tcPr>
            <w:tcW w:w="2841" w:type="pct"/>
            <w:shd w:val="clear" w:color="auto" w:fill="auto"/>
            <w:noWrap/>
            <w:hideMark/>
          </w:tcPr>
          <w:p w:rsidR="003E3232" w:rsidRPr="003E3232" w:rsidRDefault="003E3232" w:rsidP="004F54DB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232" w:rsidRPr="003E3232" w:rsidTr="004F54DB">
        <w:trPr>
          <w:trHeight w:val="843"/>
        </w:trPr>
        <w:tc>
          <w:tcPr>
            <w:tcW w:w="2159" w:type="pct"/>
            <w:shd w:val="clear" w:color="auto" w:fill="auto"/>
            <w:vAlign w:val="center"/>
            <w:hideMark/>
          </w:tcPr>
          <w:p w:rsidR="003E3232" w:rsidRPr="003E3232" w:rsidRDefault="003E3232" w:rsidP="003E3232">
            <w:pPr>
              <w:spacing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ORGANIZZAZIONE DEGLI ORARI</w:t>
            </w:r>
          </w:p>
        </w:tc>
        <w:tc>
          <w:tcPr>
            <w:tcW w:w="2841" w:type="pct"/>
            <w:shd w:val="clear" w:color="auto" w:fill="auto"/>
            <w:noWrap/>
            <w:hideMark/>
          </w:tcPr>
          <w:p w:rsidR="003E3232" w:rsidRPr="003E3232" w:rsidRDefault="003E3232" w:rsidP="004F54DB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232" w:rsidRPr="003E3232" w:rsidTr="004F54DB">
        <w:trPr>
          <w:trHeight w:val="969"/>
        </w:trPr>
        <w:tc>
          <w:tcPr>
            <w:tcW w:w="2159" w:type="pct"/>
            <w:shd w:val="clear" w:color="auto" w:fill="auto"/>
            <w:vAlign w:val="center"/>
            <w:hideMark/>
          </w:tcPr>
          <w:p w:rsidR="003E3232" w:rsidRPr="003E3232" w:rsidRDefault="003E3232" w:rsidP="003E3232">
            <w:pPr>
              <w:spacing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PARTECIPAZIONE E COLLABORAZIONE DEI RAGAZZI COMPRESI ALUNNI BES (H- DSA- BES)</w:t>
            </w:r>
          </w:p>
        </w:tc>
        <w:tc>
          <w:tcPr>
            <w:tcW w:w="2841" w:type="pct"/>
            <w:shd w:val="clear" w:color="auto" w:fill="auto"/>
            <w:noWrap/>
            <w:hideMark/>
          </w:tcPr>
          <w:p w:rsidR="003E3232" w:rsidRPr="003E3232" w:rsidRDefault="003E3232" w:rsidP="004F54DB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232" w:rsidRPr="003E3232" w:rsidTr="004F54DB">
        <w:trPr>
          <w:trHeight w:val="839"/>
        </w:trPr>
        <w:tc>
          <w:tcPr>
            <w:tcW w:w="2159" w:type="pct"/>
            <w:shd w:val="clear" w:color="auto" w:fill="auto"/>
            <w:vAlign w:val="center"/>
            <w:hideMark/>
          </w:tcPr>
          <w:p w:rsidR="003E3232" w:rsidRPr="003E3232" w:rsidRDefault="003E3232" w:rsidP="003E3232">
            <w:pPr>
              <w:spacing w:after="0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EVENTUALI CRITICITA' RILEVATE</w:t>
            </w:r>
          </w:p>
        </w:tc>
        <w:tc>
          <w:tcPr>
            <w:tcW w:w="2841" w:type="pct"/>
            <w:shd w:val="clear" w:color="auto" w:fill="auto"/>
            <w:noWrap/>
            <w:hideMark/>
          </w:tcPr>
          <w:p w:rsidR="003E3232" w:rsidRPr="003E3232" w:rsidRDefault="003E3232" w:rsidP="004F54DB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2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67F82" w:rsidRPr="004F54DB" w:rsidRDefault="004F54DB" w:rsidP="00454C65">
      <w:pPr>
        <w:tabs>
          <w:tab w:val="center" w:pos="4819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Nota: P</w:t>
      </w:r>
      <w:r w:rsidRPr="004F54DB">
        <w:rPr>
          <w:i/>
          <w:sz w:val="24"/>
          <w:szCs w:val="24"/>
        </w:rPr>
        <w:t xml:space="preserve">er ogni sezione </w:t>
      </w:r>
      <w:r>
        <w:rPr>
          <w:i/>
          <w:sz w:val="24"/>
          <w:szCs w:val="24"/>
        </w:rPr>
        <w:t xml:space="preserve">scrivere </w:t>
      </w:r>
      <w:r w:rsidRPr="004F54DB">
        <w:rPr>
          <w:i/>
          <w:sz w:val="24"/>
          <w:szCs w:val="24"/>
        </w:rPr>
        <w:t>nel riquadro vuoto</w:t>
      </w:r>
      <w:r>
        <w:rPr>
          <w:i/>
          <w:sz w:val="24"/>
          <w:szCs w:val="24"/>
        </w:rPr>
        <w:t xml:space="preserve"> che si adatta in automatico</w:t>
      </w:r>
    </w:p>
    <w:sectPr w:rsidR="00767F82" w:rsidRPr="004F54DB" w:rsidSect="00545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474"/>
    <w:multiLevelType w:val="hybridMultilevel"/>
    <w:tmpl w:val="1B284AE8"/>
    <w:lvl w:ilvl="0" w:tplc="A114EF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64223"/>
    <w:multiLevelType w:val="hybridMultilevel"/>
    <w:tmpl w:val="9EB65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27074"/>
    <w:multiLevelType w:val="hybridMultilevel"/>
    <w:tmpl w:val="0F00B16A"/>
    <w:lvl w:ilvl="0" w:tplc="999C6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7D2B46"/>
    <w:multiLevelType w:val="hybridMultilevel"/>
    <w:tmpl w:val="6D805B1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B97644"/>
    <w:multiLevelType w:val="hybridMultilevel"/>
    <w:tmpl w:val="D5F817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2167D"/>
    <w:multiLevelType w:val="hybridMultilevel"/>
    <w:tmpl w:val="CCE64828"/>
    <w:lvl w:ilvl="0" w:tplc="D7DA7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0592"/>
    <w:multiLevelType w:val="hybridMultilevel"/>
    <w:tmpl w:val="29365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52EC"/>
    <w:multiLevelType w:val="hybridMultilevel"/>
    <w:tmpl w:val="D4A8E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7F82"/>
    <w:rsid w:val="00004324"/>
    <w:rsid w:val="00015067"/>
    <w:rsid w:val="000415C7"/>
    <w:rsid w:val="00046797"/>
    <w:rsid w:val="000478A0"/>
    <w:rsid w:val="0005054C"/>
    <w:rsid w:val="000540BB"/>
    <w:rsid w:val="00075127"/>
    <w:rsid w:val="00076C7D"/>
    <w:rsid w:val="00080327"/>
    <w:rsid w:val="000B104C"/>
    <w:rsid w:val="000B2C95"/>
    <w:rsid w:val="000B3345"/>
    <w:rsid w:val="000B5465"/>
    <w:rsid w:val="000C4012"/>
    <w:rsid w:val="000E2F38"/>
    <w:rsid w:val="000E73D3"/>
    <w:rsid w:val="000F1393"/>
    <w:rsid w:val="000F4B70"/>
    <w:rsid w:val="00102853"/>
    <w:rsid w:val="00103DEF"/>
    <w:rsid w:val="001120F1"/>
    <w:rsid w:val="00115300"/>
    <w:rsid w:val="00126311"/>
    <w:rsid w:val="00130DF3"/>
    <w:rsid w:val="00135971"/>
    <w:rsid w:val="00175BC4"/>
    <w:rsid w:val="001868AA"/>
    <w:rsid w:val="001B264B"/>
    <w:rsid w:val="001B58A8"/>
    <w:rsid w:val="001E056F"/>
    <w:rsid w:val="001F04D7"/>
    <w:rsid w:val="002352F9"/>
    <w:rsid w:val="00280FD6"/>
    <w:rsid w:val="0028225F"/>
    <w:rsid w:val="002E144A"/>
    <w:rsid w:val="003104D1"/>
    <w:rsid w:val="00324A0E"/>
    <w:rsid w:val="00337305"/>
    <w:rsid w:val="00344721"/>
    <w:rsid w:val="0034548F"/>
    <w:rsid w:val="00345EE7"/>
    <w:rsid w:val="0036462A"/>
    <w:rsid w:val="00377372"/>
    <w:rsid w:val="00385F3C"/>
    <w:rsid w:val="003866F2"/>
    <w:rsid w:val="00387B17"/>
    <w:rsid w:val="003A0B72"/>
    <w:rsid w:val="003B2BBB"/>
    <w:rsid w:val="003C70FA"/>
    <w:rsid w:val="003D5A12"/>
    <w:rsid w:val="003E3232"/>
    <w:rsid w:val="003F33D0"/>
    <w:rsid w:val="00407F07"/>
    <w:rsid w:val="00422F69"/>
    <w:rsid w:val="004271A2"/>
    <w:rsid w:val="00430E7A"/>
    <w:rsid w:val="0044284E"/>
    <w:rsid w:val="00445387"/>
    <w:rsid w:val="00451F40"/>
    <w:rsid w:val="004520A7"/>
    <w:rsid w:val="00454C65"/>
    <w:rsid w:val="00456D98"/>
    <w:rsid w:val="00464753"/>
    <w:rsid w:val="00471999"/>
    <w:rsid w:val="00481163"/>
    <w:rsid w:val="004A0DAF"/>
    <w:rsid w:val="004A3029"/>
    <w:rsid w:val="004D77CF"/>
    <w:rsid w:val="004F54DB"/>
    <w:rsid w:val="00532773"/>
    <w:rsid w:val="005459B5"/>
    <w:rsid w:val="00546221"/>
    <w:rsid w:val="00546C66"/>
    <w:rsid w:val="005544E5"/>
    <w:rsid w:val="005974F4"/>
    <w:rsid w:val="005A3CBA"/>
    <w:rsid w:val="005A6F7A"/>
    <w:rsid w:val="005E3407"/>
    <w:rsid w:val="00601F48"/>
    <w:rsid w:val="00607A61"/>
    <w:rsid w:val="00607DC7"/>
    <w:rsid w:val="0061461F"/>
    <w:rsid w:val="00620514"/>
    <w:rsid w:val="00636517"/>
    <w:rsid w:val="006536D0"/>
    <w:rsid w:val="00654AC5"/>
    <w:rsid w:val="00665D34"/>
    <w:rsid w:val="00667066"/>
    <w:rsid w:val="00675E3C"/>
    <w:rsid w:val="006A34A6"/>
    <w:rsid w:val="006B22B6"/>
    <w:rsid w:val="006C126F"/>
    <w:rsid w:val="00715705"/>
    <w:rsid w:val="007537E8"/>
    <w:rsid w:val="00756F9F"/>
    <w:rsid w:val="00761AC4"/>
    <w:rsid w:val="00767F82"/>
    <w:rsid w:val="0077006E"/>
    <w:rsid w:val="0077719E"/>
    <w:rsid w:val="00781C05"/>
    <w:rsid w:val="007A580D"/>
    <w:rsid w:val="007D1E7D"/>
    <w:rsid w:val="007F363D"/>
    <w:rsid w:val="00801285"/>
    <w:rsid w:val="00802985"/>
    <w:rsid w:val="008160C0"/>
    <w:rsid w:val="00835D1F"/>
    <w:rsid w:val="00845A6C"/>
    <w:rsid w:val="00847EB6"/>
    <w:rsid w:val="008D2CEE"/>
    <w:rsid w:val="008F176F"/>
    <w:rsid w:val="00906506"/>
    <w:rsid w:val="00907BF0"/>
    <w:rsid w:val="00910AE3"/>
    <w:rsid w:val="00951902"/>
    <w:rsid w:val="00966FF2"/>
    <w:rsid w:val="009B4369"/>
    <w:rsid w:val="009D78C7"/>
    <w:rsid w:val="009E5A4A"/>
    <w:rsid w:val="009E5C2E"/>
    <w:rsid w:val="009E5DC2"/>
    <w:rsid w:val="009F20BE"/>
    <w:rsid w:val="009F6AEE"/>
    <w:rsid w:val="00A276B9"/>
    <w:rsid w:val="00A31706"/>
    <w:rsid w:val="00A51012"/>
    <w:rsid w:val="00AD44DA"/>
    <w:rsid w:val="00AF5436"/>
    <w:rsid w:val="00B04372"/>
    <w:rsid w:val="00B23404"/>
    <w:rsid w:val="00B2489D"/>
    <w:rsid w:val="00B30CC6"/>
    <w:rsid w:val="00B43934"/>
    <w:rsid w:val="00B71C31"/>
    <w:rsid w:val="00BB0440"/>
    <w:rsid w:val="00BD2CEC"/>
    <w:rsid w:val="00C15D4C"/>
    <w:rsid w:val="00C177A4"/>
    <w:rsid w:val="00C2795A"/>
    <w:rsid w:val="00C478DE"/>
    <w:rsid w:val="00C66405"/>
    <w:rsid w:val="00CB171B"/>
    <w:rsid w:val="00CF0677"/>
    <w:rsid w:val="00D26925"/>
    <w:rsid w:val="00D55173"/>
    <w:rsid w:val="00D8365A"/>
    <w:rsid w:val="00D87180"/>
    <w:rsid w:val="00D920BB"/>
    <w:rsid w:val="00DA1AB2"/>
    <w:rsid w:val="00DB0C30"/>
    <w:rsid w:val="00DB6C09"/>
    <w:rsid w:val="00DC1FA8"/>
    <w:rsid w:val="00DE5E80"/>
    <w:rsid w:val="00E02992"/>
    <w:rsid w:val="00E10545"/>
    <w:rsid w:val="00E1230C"/>
    <w:rsid w:val="00E13FEC"/>
    <w:rsid w:val="00E31A84"/>
    <w:rsid w:val="00E3269B"/>
    <w:rsid w:val="00E466AF"/>
    <w:rsid w:val="00E81E7C"/>
    <w:rsid w:val="00E94ACF"/>
    <w:rsid w:val="00E9555F"/>
    <w:rsid w:val="00E960DF"/>
    <w:rsid w:val="00E96409"/>
    <w:rsid w:val="00EB04D7"/>
    <w:rsid w:val="00EC2A93"/>
    <w:rsid w:val="00ED4C4A"/>
    <w:rsid w:val="00ED78D9"/>
    <w:rsid w:val="00EF6DFA"/>
    <w:rsid w:val="00F526E0"/>
    <w:rsid w:val="00FA2234"/>
    <w:rsid w:val="00FA49A4"/>
    <w:rsid w:val="00FB0610"/>
    <w:rsid w:val="00FD169B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Corpodeltesto"/>
    <w:qFormat/>
    <w:rsid w:val="00767F8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8225F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767F82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67F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67F82"/>
    <w:pPr>
      <w:ind w:left="720"/>
      <w:contextualSpacing/>
    </w:pPr>
  </w:style>
  <w:style w:type="table" w:styleId="Grigliatabella">
    <w:name w:val="Table Grid"/>
    <w:basedOn w:val="Tabellanormale"/>
    <w:uiPriority w:val="39"/>
    <w:rsid w:val="005A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28225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fera</dc:creator>
  <cp:lastModifiedBy>De luca Cinzia</cp:lastModifiedBy>
  <cp:revision>3</cp:revision>
  <dcterms:created xsi:type="dcterms:W3CDTF">2020-03-30T10:17:00Z</dcterms:created>
  <dcterms:modified xsi:type="dcterms:W3CDTF">2020-03-30T10:31:00Z</dcterms:modified>
</cp:coreProperties>
</file>