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 w:rsidP="00C129AF">
      <w:pPr>
        <w:rPr>
          <w:b/>
          <w:bCs/>
        </w:rPr>
      </w:pPr>
    </w:p>
    <w:p w:rsidR="005773B7" w:rsidRDefault="005773B7" w:rsidP="00982532">
      <w:pPr>
        <w:keepNext/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>I.I.</w:t>
      </w:r>
      <w:r w:rsidR="00FB5331">
        <w:rPr>
          <w:rFonts w:eastAsia="Arial Unicode MS"/>
          <w:b/>
          <w:sz w:val="23"/>
          <w:szCs w:val="23"/>
        </w:rPr>
        <w:t xml:space="preserve">S. </w:t>
      </w:r>
      <w:proofErr w:type="spellStart"/>
      <w:r w:rsidR="00FB5331">
        <w:rPr>
          <w:rFonts w:eastAsia="Arial Unicode MS"/>
          <w:b/>
          <w:sz w:val="23"/>
          <w:szCs w:val="23"/>
        </w:rPr>
        <w:t>IPSIA“Marconi</w:t>
      </w:r>
      <w:proofErr w:type="spellEnd"/>
      <w:r w:rsidR="00FB5331">
        <w:rPr>
          <w:rFonts w:eastAsia="Arial Unicode MS"/>
          <w:b/>
          <w:sz w:val="23"/>
          <w:szCs w:val="23"/>
        </w:rPr>
        <w:t>” Cosenza LS-ITE</w:t>
      </w:r>
      <w:r>
        <w:rPr>
          <w:rFonts w:eastAsia="Arial Unicode MS"/>
          <w:b/>
          <w:sz w:val="23"/>
          <w:szCs w:val="23"/>
        </w:rPr>
        <w:t xml:space="preserve"> “Guarasci” Rogliano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Rogliano  Liceo  Scientifico –  Ist. Tec. Economico</w:t>
      </w:r>
    </w:p>
    <w:p w:rsidR="001D61A6" w:rsidRPr="001D61A6" w:rsidRDefault="005773B7" w:rsidP="001D61A6">
      <w:pPr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ab/>
      </w:r>
    </w:p>
    <w:p w:rsidR="0041427E" w:rsidRDefault="0041427E" w:rsidP="0041427E">
      <w:pPr>
        <w:keepNext/>
        <w:spacing w:line="276" w:lineRule="auto"/>
        <w:rPr>
          <w:b/>
          <w:sz w:val="28"/>
          <w:szCs w:val="28"/>
        </w:rPr>
      </w:pPr>
    </w:p>
    <w:p w:rsidR="000551BE" w:rsidRDefault="000551BE" w:rsidP="0041427E">
      <w:pPr>
        <w:keepNext/>
        <w:spacing w:line="360" w:lineRule="auto"/>
        <w:ind w:firstLine="708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</w:p>
    <w:p w:rsidR="000551BE" w:rsidRDefault="000551BE" w:rsidP="000551BE">
      <w:pPr>
        <w:keepNext/>
        <w:spacing w:line="360" w:lineRule="auto"/>
        <w:ind w:firstLine="708"/>
        <w:jc w:val="right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  <w:t xml:space="preserve">Cosenza </w:t>
      </w:r>
      <w:r w:rsidR="00B71851">
        <w:rPr>
          <w:rFonts w:eastAsia="Arial Unicode MS"/>
          <w:b/>
          <w:sz w:val="20"/>
          <w:szCs w:val="20"/>
        </w:rPr>
        <w:t>25</w:t>
      </w:r>
      <w:r w:rsidR="00FC64F9">
        <w:rPr>
          <w:rFonts w:eastAsia="Arial Unicode MS"/>
          <w:b/>
          <w:sz w:val="20"/>
          <w:szCs w:val="20"/>
        </w:rPr>
        <w:t>/09</w:t>
      </w:r>
      <w:r w:rsidR="0041427E" w:rsidRPr="0041427E">
        <w:rPr>
          <w:rFonts w:eastAsia="Arial Unicode MS"/>
          <w:b/>
          <w:sz w:val="20"/>
          <w:szCs w:val="20"/>
        </w:rPr>
        <w:t>/2020</w:t>
      </w:r>
    </w:p>
    <w:p w:rsidR="0041427E" w:rsidRDefault="0041427E" w:rsidP="0041427E">
      <w:pPr>
        <w:keepNext/>
        <w:spacing w:line="360" w:lineRule="auto"/>
        <w:ind w:firstLine="708"/>
      </w:pPr>
      <w:r w:rsidRPr="0041427E">
        <w:rPr>
          <w:rFonts w:eastAsia="Arial Unicode MS"/>
          <w:b/>
          <w:sz w:val="20"/>
          <w:szCs w:val="20"/>
        </w:rPr>
        <w:t xml:space="preserve">Circolare N° </w:t>
      </w:r>
      <w:r w:rsidR="00FF0783">
        <w:rPr>
          <w:rFonts w:eastAsia="Arial Unicode MS"/>
          <w:b/>
          <w:sz w:val="20"/>
          <w:szCs w:val="20"/>
        </w:rPr>
        <w:t>24</w:t>
      </w:r>
      <w:bookmarkStart w:id="0" w:name="_GoBack"/>
      <w:bookmarkEnd w:id="0"/>
      <w:r w:rsidRPr="0041427E">
        <w:rPr>
          <w:rFonts w:eastAsia="Arial Unicode MS"/>
          <w:b/>
          <w:sz w:val="23"/>
          <w:szCs w:val="2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27E" w:rsidRDefault="0041427E" w:rsidP="0041427E">
      <w:pPr>
        <w:pStyle w:val="Corpotesto"/>
        <w:spacing w:before="76"/>
        <w:ind w:right="3013"/>
        <w:rPr>
          <w:b/>
        </w:rPr>
      </w:pPr>
    </w:p>
    <w:p w:rsidR="009048C8" w:rsidRDefault="009048C8" w:rsidP="009048C8">
      <w:pPr>
        <w:spacing w:line="360" w:lineRule="auto"/>
        <w:jc w:val="right"/>
      </w:pPr>
      <w:r>
        <w:t xml:space="preserve">Ai docenti </w:t>
      </w:r>
    </w:p>
    <w:p w:rsidR="009048C8" w:rsidRDefault="009048C8" w:rsidP="009048C8">
      <w:pPr>
        <w:spacing w:line="360" w:lineRule="auto"/>
        <w:jc w:val="right"/>
      </w:pPr>
      <w:r>
        <w:t xml:space="preserve">Loro sedi </w:t>
      </w:r>
    </w:p>
    <w:p w:rsidR="009048C8" w:rsidRDefault="009048C8" w:rsidP="009048C8">
      <w:pPr>
        <w:spacing w:line="360" w:lineRule="auto"/>
        <w:jc w:val="right"/>
      </w:pPr>
      <w:r>
        <w:t>Al sito web</w:t>
      </w:r>
    </w:p>
    <w:p w:rsidR="009048C8" w:rsidRDefault="009048C8" w:rsidP="009048C8">
      <w:pPr>
        <w:spacing w:line="360" w:lineRule="auto"/>
        <w:jc w:val="both"/>
      </w:pPr>
      <w:r w:rsidRPr="009048C8">
        <w:rPr>
          <w:b/>
          <w:bCs/>
        </w:rPr>
        <w:t>OGGETTO: Presentazione progetti PTOF</w:t>
      </w:r>
      <w:r w:rsidR="004356FD">
        <w:rPr>
          <w:b/>
          <w:bCs/>
        </w:rPr>
        <w:t xml:space="preserve"> </w:t>
      </w:r>
      <w:r w:rsidR="00B71851">
        <w:rPr>
          <w:b/>
          <w:bCs/>
        </w:rPr>
        <w:t>per ampliamento offerta formativa a.s,2020/21</w:t>
      </w:r>
    </w:p>
    <w:p w:rsidR="009048C8" w:rsidRDefault="009048C8" w:rsidP="009048C8">
      <w:pPr>
        <w:spacing w:line="360" w:lineRule="auto"/>
        <w:jc w:val="both"/>
      </w:pPr>
      <w:r>
        <w:t>Tutti i docenti interessati a presentare le proposte di progetti da inserire nel Piano Triennale dell’Offerta Formativa sono invitati a compilare la scheda allegata e ad inviarla all’indirizzo mail istituzionale, specificando nell’oggetto “Proposta progetto - A.S. 2020-2021” entro e non ol</w:t>
      </w:r>
      <w:r w:rsidR="00B71851">
        <w:t>tre le ore 12 del giorno 10 ottobre 2020</w:t>
      </w:r>
      <w:r>
        <w:t xml:space="preserve">. </w:t>
      </w:r>
    </w:p>
    <w:p w:rsidR="009048C8" w:rsidRDefault="009048C8" w:rsidP="009048C8">
      <w:pPr>
        <w:spacing w:line="360" w:lineRule="auto"/>
        <w:jc w:val="both"/>
      </w:pPr>
      <w:r>
        <w:t xml:space="preserve">Si fa presente che i progetti da inserire nel PTOF dovranno essere coerenti con le priorità e i traguardi previsti nel RAV e con il </w:t>
      </w:r>
      <w:proofErr w:type="spellStart"/>
      <w:r>
        <w:t>PdM</w:t>
      </w:r>
      <w:proofErr w:type="spellEnd"/>
      <w:r>
        <w:t xml:space="preserve">, i cui obiettivi fondamentali sono: </w:t>
      </w:r>
    </w:p>
    <w:p w:rsidR="009048C8" w:rsidRDefault="009048C8" w:rsidP="009048C8">
      <w:pPr>
        <w:spacing w:line="360" w:lineRule="auto"/>
        <w:jc w:val="both"/>
      </w:pPr>
      <w:r>
        <w:t xml:space="preserve">- miglioramento dei risultati nelle prove standardizzate </w:t>
      </w:r>
    </w:p>
    <w:p w:rsidR="009048C8" w:rsidRDefault="009048C8" w:rsidP="009048C8">
      <w:pPr>
        <w:spacing w:line="360" w:lineRule="auto"/>
        <w:jc w:val="both"/>
      </w:pPr>
      <w:r>
        <w:t xml:space="preserve">- migliorare le competenze base, cioè di italiano, matematica e inglese </w:t>
      </w:r>
    </w:p>
    <w:p w:rsidR="009048C8" w:rsidRDefault="009048C8" w:rsidP="009048C8">
      <w:pPr>
        <w:spacing w:line="360" w:lineRule="auto"/>
        <w:jc w:val="both"/>
      </w:pPr>
      <w:r>
        <w:t xml:space="preserve">- migliorare le competenze sociali e civiche </w:t>
      </w:r>
    </w:p>
    <w:p w:rsidR="009048C8" w:rsidRDefault="009048C8" w:rsidP="009048C8">
      <w:pPr>
        <w:spacing w:line="360" w:lineRule="auto"/>
        <w:jc w:val="both"/>
      </w:pPr>
      <w:r>
        <w:t>- implementare il monitoraggio a distanza.</w:t>
      </w:r>
    </w:p>
    <w:p w:rsidR="009048C8" w:rsidRDefault="009048C8" w:rsidP="009048C8">
      <w:pPr>
        <w:spacing w:line="360" w:lineRule="auto"/>
        <w:jc w:val="both"/>
      </w:pPr>
    </w:p>
    <w:p w:rsidR="009048C8" w:rsidRDefault="009048C8" w:rsidP="009048C8">
      <w:pPr>
        <w:spacing w:line="360" w:lineRule="auto"/>
        <w:jc w:val="both"/>
      </w:pPr>
      <w:r>
        <w:t>I progetti verranno discussi ed approvati nel col</w:t>
      </w:r>
      <w:r w:rsidR="00B71851">
        <w:t xml:space="preserve">legio docenti del mese di ottobre </w:t>
      </w:r>
      <w:r>
        <w:t xml:space="preserve">2020 come integrazione al PTOF. </w:t>
      </w:r>
    </w:p>
    <w:p w:rsidR="009048C8" w:rsidRDefault="009048C8" w:rsidP="004C698B">
      <w:pPr>
        <w:spacing w:line="360" w:lineRule="auto"/>
        <w:jc w:val="both"/>
        <w:rPr>
          <w:b/>
        </w:rPr>
      </w:pPr>
      <w:r>
        <w:t>Si allega scheda progetto. Si ringrazia per la fattiva collaborazione.</w:t>
      </w:r>
    </w:p>
    <w:p w:rsidR="0041427E" w:rsidRDefault="0041427E" w:rsidP="004E69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E692E" w:rsidRPr="0041427E" w:rsidRDefault="004E692E" w:rsidP="0041427E">
      <w:pPr>
        <w:spacing w:line="276" w:lineRule="auto"/>
        <w:ind w:left="5664" w:firstLine="708"/>
        <w:jc w:val="center"/>
        <w:rPr>
          <w:rFonts w:eastAsia="Arial Unicode MS"/>
          <w:b/>
          <w:i/>
          <w:sz w:val="20"/>
          <w:szCs w:val="20"/>
        </w:rPr>
      </w:pPr>
      <w:r w:rsidRPr="0041427E">
        <w:rPr>
          <w:rFonts w:eastAsia="Arial Unicode MS"/>
          <w:b/>
          <w:i/>
          <w:sz w:val="20"/>
          <w:szCs w:val="20"/>
        </w:rPr>
        <w:t>Il Dirigente Scolastico</w:t>
      </w:r>
    </w:p>
    <w:p w:rsidR="004E692E" w:rsidRPr="0041427E" w:rsidRDefault="00663A88" w:rsidP="0041427E">
      <w:pPr>
        <w:spacing w:line="276" w:lineRule="auto"/>
        <w:ind w:left="5664" w:firstLine="708"/>
        <w:jc w:val="center"/>
        <w:rPr>
          <w:rFonts w:eastAsia="Arial Unicode MS"/>
          <w:b/>
          <w:i/>
          <w:sz w:val="20"/>
          <w:szCs w:val="20"/>
        </w:rPr>
      </w:pPr>
      <w:r w:rsidRPr="0041427E">
        <w:rPr>
          <w:rFonts w:eastAsia="Arial Unicode MS"/>
          <w:b/>
          <w:i/>
          <w:sz w:val="20"/>
          <w:szCs w:val="20"/>
        </w:rPr>
        <w:t>Dott.ssaMaria Saveria Veltri</w:t>
      </w:r>
    </w:p>
    <w:p w:rsidR="0041427E" w:rsidRPr="0041427E" w:rsidRDefault="0041427E" w:rsidP="0041427E">
      <w:pPr>
        <w:spacing w:line="276" w:lineRule="auto"/>
        <w:ind w:left="6372"/>
        <w:rPr>
          <w:sz w:val="10"/>
          <w:szCs w:val="10"/>
        </w:rPr>
      </w:pPr>
      <w:r w:rsidRPr="0041427E">
        <w:rPr>
          <w:sz w:val="10"/>
          <w:szCs w:val="10"/>
        </w:rPr>
        <w:t xml:space="preserve">Documento firmato digitalmente ai sensi del c.d. Codice </w:t>
      </w:r>
    </w:p>
    <w:p w:rsidR="0041427E" w:rsidRPr="0041427E" w:rsidRDefault="0041427E" w:rsidP="0041427E">
      <w:pPr>
        <w:spacing w:line="276" w:lineRule="auto"/>
        <w:ind w:left="6372"/>
        <w:rPr>
          <w:rFonts w:ascii="Arial" w:hAnsi="Arial" w:cs="Arial"/>
          <w:sz w:val="10"/>
          <w:szCs w:val="10"/>
        </w:rPr>
      </w:pPr>
      <w:r w:rsidRPr="0041427E">
        <w:rPr>
          <w:sz w:val="10"/>
          <w:szCs w:val="10"/>
        </w:rPr>
        <w:t>dell’Amministrazione Digitale e norme ad esso connesse</w:t>
      </w:r>
    </w:p>
    <w:p w:rsidR="004E692E" w:rsidRPr="002C57EC" w:rsidRDefault="004E692E" w:rsidP="004E692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4E692E" w:rsidRPr="002C57EC" w:rsidRDefault="004E692E" w:rsidP="004E692E">
      <w:pPr>
        <w:spacing w:line="276" w:lineRule="auto"/>
        <w:jc w:val="center"/>
        <w:rPr>
          <w:rFonts w:ascii="Arial" w:hAnsi="Arial" w:cs="Arial"/>
        </w:rPr>
      </w:pPr>
    </w:p>
    <w:p w:rsidR="004A5E60" w:rsidRPr="002C57EC" w:rsidRDefault="004A5E60" w:rsidP="001D61A6">
      <w:pPr>
        <w:pStyle w:val="Corpotesto"/>
        <w:spacing w:line="360" w:lineRule="auto"/>
        <w:jc w:val="both"/>
        <w:rPr>
          <w:rFonts w:ascii="Arial" w:hAnsi="Arial" w:cs="Arial"/>
        </w:rPr>
      </w:pPr>
    </w:p>
    <w:sectPr w:rsidR="004A5E60" w:rsidRPr="002C57EC" w:rsidSect="000968B4">
      <w:footerReference w:type="default" r:id="rId12"/>
      <w:pgSz w:w="11906" w:h="16838"/>
      <w:pgMar w:top="1134" w:right="1134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BE" w:rsidRDefault="000752BE" w:rsidP="005773B7">
      <w:r>
        <w:separator/>
      </w:r>
    </w:p>
  </w:endnote>
  <w:endnote w:type="continuationSeparator" w:id="0">
    <w:p w:rsidR="000752BE" w:rsidRDefault="000752BE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96" w:rsidRPr="001D61A6" w:rsidRDefault="00247796" w:rsidP="001D6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BE" w:rsidRDefault="000752BE" w:rsidP="005773B7">
      <w:r>
        <w:separator/>
      </w:r>
    </w:p>
  </w:footnote>
  <w:footnote w:type="continuationSeparator" w:id="0">
    <w:p w:rsidR="000752BE" w:rsidRDefault="000752BE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5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9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0D88"/>
    <w:multiLevelType w:val="hybridMultilevel"/>
    <w:tmpl w:val="968E3D6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2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6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17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18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1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22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24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25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3"/>
  </w:num>
  <w:num w:numId="5">
    <w:abstractNumId w:val="12"/>
  </w:num>
  <w:num w:numId="6">
    <w:abstractNumId w:val="25"/>
  </w:num>
  <w:num w:numId="7">
    <w:abstractNumId w:val="15"/>
  </w:num>
  <w:num w:numId="8">
    <w:abstractNumId w:val="9"/>
  </w:num>
  <w:num w:numId="9">
    <w:abstractNumId w:val="27"/>
  </w:num>
  <w:num w:numId="10">
    <w:abstractNumId w:val="1"/>
  </w:num>
  <w:num w:numId="11">
    <w:abstractNumId w:val="8"/>
  </w:num>
  <w:num w:numId="12">
    <w:abstractNumId w:val="4"/>
  </w:num>
  <w:num w:numId="13">
    <w:abstractNumId w:val="24"/>
  </w:num>
  <w:num w:numId="14">
    <w:abstractNumId w:val="17"/>
  </w:num>
  <w:num w:numId="15">
    <w:abstractNumId w:val="16"/>
  </w:num>
  <w:num w:numId="16">
    <w:abstractNumId w:val="23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22"/>
  </w:num>
  <w:num w:numId="22">
    <w:abstractNumId w:val="28"/>
  </w:num>
  <w:num w:numId="23">
    <w:abstractNumId w:val="5"/>
  </w:num>
  <w:num w:numId="24">
    <w:abstractNumId w:val="3"/>
  </w:num>
  <w:num w:numId="25">
    <w:abstractNumId w:val="14"/>
  </w:num>
  <w:num w:numId="26">
    <w:abstractNumId w:val="7"/>
  </w:num>
  <w:num w:numId="27">
    <w:abstractNumId w:val="26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036DA"/>
    <w:rsid w:val="0001474A"/>
    <w:rsid w:val="000551BE"/>
    <w:rsid w:val="00063282"/>
    <w:rsid w:val="000752BE"/>
    <w:rsid w:val="00095BB6"/>
    <w:rsid w:val="000968B4"/>
    <w:rsid w:val="000A29D8"/>
    <w:rsid w:val="000A6F73"/>
    <w:rsid w:val="000C0BAF"/>
    <w:rsid w:val="000D72E1"/>
    <w:rsid w:val="00106C3C"/>
    <w:rsid w:val="00124E44"/>
    <w:rsid w:val="00153864"/>
    <w:rsid w:val="001B6C13"/>
    <w:rsid w:val="001C0E8A"/>
    <w:rsid w:val="001D26BC"/>
    <w:rsid w:val="001D61A6"/>
    <w:rsid w:val="00247796"/>
    <w:rsid w:val="002561CA"/>
    <w:rsid w:val="00261711"/>
    <w:rsid w:val="002647E7"/>
    <w:rsid w:val="00293E77"/>
    <w:rsid w:val="002964C4"/>
    <w:rsid w:val="002C57EC"/>
    <w:rsid w:val="002D2467"/>
    <w:rsid w:val="002D4812"/>
    <w:rsid w:val="002E033F"/>
    <w:rsid w:val="002F053B"/>
    <w:rsid w:val="00302EC2"/>
    <w:rsid w:val="00303461"/>
    <w:rsid w:val="00316185"/>
    <w:rsid w:val="00320D4F"/>
    <w:rsid w:val="0035707C"/>
    <w:rsid w:val="00385055"/>
    <w:rsid w:val="00393703"/>
    <w:rsid w:val="003A19B1"/>
    <w:rsid w:val="003F2BCD"/>
    <w:rsid w:val="0041427E"/>
    <w:rsid w:val="00432A96"/>
    <w:rsid w:val="004356FD"/>
    <w:rsid w:val="0044705E"/>
    <w:rsid w:val="00492018"/>
    <w:rsid w:val="004A058C"/>
    <w:rsid w:val="004A2299"/>
    <w:rsid w:val="004A5E60"/>
    <w:rsid w:val="004C5F2F"/>
    <w:rsid w:val="004C698B"/>
    <w:rsid w:val="004D3718"/>
    <w:rsid w:val="004D6B6A"/>
    <w:rsid w:val="004E692E"/>
    <w:rsid w:val="00542DFF"/>
    <w:rsid w:val="005462C6"/>
    <w:rsid w:val="005773B7"/>
    <w:rsid w:val="00585716"/>
    <w:rsid w:val="005C4FE3"/>
    <w:rsid w:val="005D086A"/>
    <w:rsid w:val="005D1E30"/>
    <w:rsid w:val="005D6203"/>
    <w:rsid w:val="005F2148"/>
    <w:rsid w:val="00620A39"/>
    <w:rsid w:val="00621B98"/>
    <w:rsid w:val="00663A88"/>
    <w:rsid w:val="00665103"/>
    <w:rsid w:val="00681DF9"/>
    <w:rsid w:val="00692BF6"/>
    <w:rsid w:val="006B1B6F"/>
    <w:rsid w:val="006B5444"/>
    <w:rsid w:val="00707253"/>
    <w:rsid w:val="00731A21"/>
    <w:rsid w:val="00755235"/>
    <w:rsid w:val="00776E93"/>
    <w:rsid w:val="007944A7"/>
    <w:rsid w:val="007B6066"/>
    <w:rsid w:val="007D6647"/>
    <w:rsid w:val="00801428"/>
    <w:rsid w:val="008270A6"/>
    <w:rsid w:val="00860948"/>
    <w:rsid w:val="00885F5D"/>
    <w:rsid w:val="00892083"/>
    <w:rsid w:val="00896063"/>
    <w:rsid w:val="008C4AEF"/>
    <w:rsid w:val="008F2855"/>
    <w:rsid w:val="009048C8"/>
    <w:rsid w:val="00905D46"/>
    <w:rsid w:val="009075B4"/>
    <w:rsid w:val="00946B88"/>
    <w:rsid w:val="00982532"/>
    <w:rsid w:val="0098383D"/>
    <w:rsid w:val="009838B4"/>
    <w:rsid w:val="00991F76"/>
    <w:rsid w:val="009A7E6C"/>
    <w:rsid w:val="00A04022"/>
    <w:rsid w:val="00A342C9"/>
    <w:rsid w:val="00A56890"/>
    <w:rsid w:val="00AF317F"/>
    <w:rsid w:val="00B33BDA"/>
    <w:rsid w:val="00B5752A"/>
    <w:rsid w:val="00B616DF"/>
    <w:rsid w:val="00B66929"/>
    <w:rsid w:val="00B71851"/>
    <w:rsid w:val="00B865DA"/>
    <w:rsid w:val="00B872A4"/>
    <w:rsid w:val="00BF3CE8"/>
    <w:rsid w:val="00C0023F"/>
    <w:rsid w:val="00C01E52"/>
    <w:rsid w:val="00C067E6"/>
    <w:rsid w:val="00C129AF"/>
    <w:rsid w:val="00C45ABC"/>
    <w:rsid w:val="00C505E6"/>
    <w:rsid w:val="00C661CE"/>
    <w:rsid w:val="00CC2F2A"/>
    <w:rsid w:val="00CD3921"/>
    <w:rsid w:val="00CE6A46"/>
    <w:rsid w:val="00D172DF"/>
    <w:rsid w:val="00D52624"/>
    <w:rsid w:val="00E324B3"/>
    <w:rsid w:val="00E371DE"/>
    <w:rsid w:val="00E45B8C"/>
    <w:rsid w:val="00E63FDF"/>
    <w:rsid w:val="00E643F0"/>
    <w:rsid w:val="00E740D0"/>
    <w:rsid w:val="00EA375E"/>
    <w:rsid w:val="00EB46CD"/>
    <w:rsid w:val="00ED1685"/>
    <w:rsid w:val="00F06ACF"/>
    <w:rsid w:val="00F1179D"/>
    <w:rsid w:val="00F2716F"/>
    <w:rsid w:val="00FA2E9C"/>
    <w:rsid w:val="00FA3D8E"/>
    <w:rsid w:val="00FA733D"/>
    <w:rsid w:val="00FB5331"/>
    <w:rsid w:val="00FC132B"/>
    <w:rsid w:val="00FC64F9"/>
    <w:rsid w:val="00FD6D95"/>
    <w:rsid w:val="00FF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EDUARDO_PC</cp:lastModifiedBy>
  <cp:revision>2</cp:revision>
  <cp:lastPrinted>2019-04-16T09:05:00Z</cp:lastPrinted>
  <dcterms:created xsi:type="dcterms:W3CDTF">2020-09-25T08:27:00Z</dcterms:created>
  <dcterms:modified xsi:type="dcterms:W3CDTF">2020-09-25T08:27:00Z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