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5BCAC" w14:textId="77777777" w:rsidR="0022653E" w:rsidRPr="0061664F" w:rsidRDefault="0022653E" w:rsidP="0022653E">
      <w:pPr>
        <w:spacing w:line="200" w:lineRule="exact"/>
        <w:rPr>
          <w:sz w:val="20"/>
          <w:szCs w:val="20"/>
        </w:rPr>
      </w:pPr>
    </w:p>
    <w:p w14:paraId="0F640D72" w14:textId="77777777" w:rsidR="0022653E" w:rsidRDefault="0022653E" w:rsidP="0022653E">
      <w:pPr>
        <w:spacing w:line="200" w:lineRule="exact"/>
        <w:rPr>
          <w:sz w:val="20"/>
          <w:szCs w:val="20"/>
        </w:rPr>
      </w:pPr>
    </w:p>
    <w:p w14:paraId="0C6484BE" w14:textId="77777777" w:rsidR="0022653E" w:rsidRDefault="0022653E" w:rsidP="0022653E">
      <w:pPr>
        <w:jc w:val="center"/>
        <w:rPr>
          <w:b/>
          <w:bCs/>
        </w:rPr>
      </w:pPr>
      <w:r>
        <w:rPr>
          <w:lang w:eastAsia="it-IT"/>
        </w:rPr>
        <w:drawing>
          <wp:anchor distT="0" distB="0" distL="114935" distR="114935" simplePos="0" relativeHeight="251661312" behindDoc="1" locked="0" layoutInCell="1" allowOverlap="1" wp14:anchorId="7C8BA423" wp14:editId="1424D6D1">
            <wp:simplePos x="0" y="0"/>
            <wp:positionH relativeFrom="column">
              <wp:posOffset>5134610</wp:posOffset>
            </wp:positionH>
            <wp:positionV relativeFrom="paragraph">
              <wp:posOffset>153670</wp:posOffset>
            </wp:positionV>
            <wp:extent cx="920750" cy="61341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13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it-IT"/>
        </w:rPr>
        <w:drawing>
          <wp:anchor distT="0" distB="0" distL="114935" distR="114935" simplePos="0" relativeHeight="251659264" behindDoc="1" locked="0" layoutInCell="1" allowOverlap="1" wp14:anchorId="6451CC64" wp14:editId="311B0892">
            <wp:simplePos x="0" y="0"/>
            <wp:positionH relativeFrom="column">
              <wp:posOffset>1233170</wp:posOffset>
            </wp:positionH>
            <wp:positionV relativeFrom="paragraph">
              <wp:posOffset>172085</wp:posOffset>
            </wp:positionV>
            <wp:extent cx="3884930" cy="753745"/>
            <wp:effectExtent l="0" t="0" r="1270" b="825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930" cy="753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it-IT"/>
        </w:rPr>
        <w:drawing>
          <wp:anchor distT="0" distB="0" distL="114935" distR="114935" simplePos="0" relativeHeight="251660288" behindDoc="1" locked="0" layoutInCell="1" allowOverlap="1" wp14:anchorId="7524A69F" wp14:editId="1A191CF2">
            <wp:simplePos x="0" y="0"/>
            <wp:positionH relativeFrom="column">
              <wp:posOffset>-95250</wp:posOffset>
            </wp:positionH>
            <wp:positionV relativeFrom="paragraph">
              <wp:posOffset>13335</wp:posOffset>
            </wp:positionV>
            <wp:extent cx="1323975" cy="1032510"/>
            <wp:effectExtent l="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32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451497" w14:textId="77777777" w:rsidR="0022653E" w:rsidRDefault="0022653E" w:rsidP="0022653E">
      <w:pPr>
        <w:jc w:val="center"/>
        <w:rPr>
          <w:b/>
          <w:bCs/>
        </w:rPr>
      </w:pPr>
    </w:p>
    <w:p w14:paraId="003394BD" w14:textId="77777777" w:rsidR="0022653E" w:rsidRDefault="0022653E" w:rsidP="0022653E">
      <w:pPr>
        <w:jc w:val="center"/>
        <w:rPr>
          <w:b/>
          <w:bCs/>
        </w:rPr>
      </w:pPr>
      <w:r>
        <w:rPr>
          <w:lang w:eastAsia="it-IT"/>
        </w:rPr>
        <w:drawing>
          <wp:anchor distT="0" distB="0" distL="114935" distR="114935" simplePos="0" relativeHeight="251662336" behindDoc="1" locked="0" layoutInCell="1" allowOverlap="1" wp14:anchorId="50783B11" wp14:editId="2F7EDC22">
            <wp:simplePos x="0" y="0"/>
            <wp:positionH relativeFrom="column">
              <wp:posOffset>5296535</wp:posOffset>
            </wp:positionH>
            <wp:positionV relativeFrom="paragraph">
              <wp:posOffset>172720</wp:posOffset>
            </wp:positionV>
            <wp:extent cx="656590" cy="46609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DDCCC2" w14:textId="77777777" w:rsidR="0022653E" w:rsidRDefault="0022653E" w:rsidP="0022653E">
      <w:pPr>
        <w:jc w:val="center"/>
        <w:rPr>
          <w:b/>
          <w:bCs/>
        </w:rPr>
      </w:pPr>
    </w:p>
    <w:p w14:paraId="39050DDD" w14:textId="77777777" w:rsidR="0022653E" w:rsidRDefault="0022653E" w:rsidP="0022653E">
      <w:pPr>
        <w:jc w:val="center"/>
        <w:rPr>
          <w:b/>
          <w:bCs/>
        </w:rPr>
      </w:pPr>
    </w:p>
    <w:p w14:paraId="11F1A1EB" w14:textId="77777777" w:rsidR="0022653E" w:rsidRDefault="0022653E" w:rsidP="0022653E">
      <w:pPr>
        <w:jc w:val="center"/>
        <w:rPr>
          <w:b/>
          <w:bCs/>
        </w:rPr>
      </w:pPr>
    </w:p>
    <w:p w14:paraId="7DDD648C" w14:textId="77777777" w:rsidR="0022653E" w:rsidRDefault="0022653E" w:rsidP="0022653E">
      <w:pPr>
        <w:keepNext/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</w:rPr>
        <w:t xml:space="preserve">       </w:t>
      </w:r>
      <w:r>
        <w:rPr>
          <w:rFonts w:eastAsia="Arial Unicode MS"/>
          <w:b/>
          <w:sz w:val="23"/>
          <w:szCs w:val="23"/>
        </w:rPr>
        <w:t>I.I.S. IPSIA“Marconi” Cosenza LS-ITE “Guarasci” Rogliano</w:t>
      </w:r>
    </w:p>
    <w:p w14:paraId="31674732" w14:textId="77777777" w:rsidR="0022653E" w:rsidRDefault="0022653E" w:rsidP="0022653E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i/>
          <w:sz w:val="16"/>
          <w:szCs w:val="16"/>
        </w:rPr>
        <w:t>SEDE: Cosenza IPSIA Diurno e Corso Serale</w:t>
      </w:r>
    </w:p>
    <w:p w14:paraId="62231836" w14:textId="77777777" w:rsidR="0022653E" w:rsidRDefault="0022653E" w:rsidP="0022653E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i/>
          <w:sz w:val="16"/>
          <w:szCs w:val="16"/>
        </w:rPr>
        <w:t>SEDE: Montalto Uffugo  IPSIA – ITI (Chimica Ambientale)</w:t>
      </w:r>
    </w:p>
    <w:p w14:paraId="7764C1A8" w14:textId="77777777" w:rsidR="0022653E" w:rsidRDefault="0022653E" w:rsidP="0022653E">
      <w:pPr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i/>
          <w:sz w:val="16"/>
          <w:szCs w:val="16"/>
        </w:rPr>
        <w:t>SEDE: Rogliano  Liceo  Scientifico –  Ist. Tec. Economico</w:t>
      </w:r>
    </w:p>
    <w:p w14:paraId="6F663567" w14:textId="77777777" w:rsidR="0022653E" w:rsidRPr="0061664F" w:rsidRDefault="0022653E" w:rsidP="0022653E">
      <w:pPr>
        <w:pStyle w:val="Titolo21"/>
        <w:spacing w:before="7" w:line="250" w:lineRule="exact"/>
        <w:ind w:left="1909" w:right="1923"/>
        <w:jc w:val="center"/>
        <w:rPr>
          <w:rFonts w:ascii="Times New Roman" w:eastAsia="Times New Roman" w:hAnsi="Times New Roman" w:cs="Times New Roman"/>
        </w:rPr>
      </w:pPr>
    </w:p>
    <w:p w14:paraId="3F1B957F" w14:textId="77777777" w:rsidR="0022653E" w:rsidRDefault="0022653E" w:rsidP="0022653E">
      <w:pPr>
        <w:spacing w:line="213" w:lineRule="exact"/>
        <w:ind w:left="235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61664F">
        <w:rPr>
          <w:rFonts w:ascii="Times New Roman" w:eastAsia="Times New Roman" w:hAnsi="Times New Roman" w:cs="Times New Roman"/>
          <w:i/>
          <w:sz w:val="19"/>
          <w:szCs w:val="19"/>
        </w:rPr>
        <w:t>Presidenza</w:t>
      </w:r>
      <w:r w:rsidRPr="0061664F">
        <w:rPr>
          <w:rFonts w:ascii="Times New Roman" w:eastAsia="Times New Roman" w:hAnsi="Times New Roman" w:cs="Times New Roman"/>
          <w:i/>
          <w:spacing w:val="47"/>
          <w:sz w:val="19"/>
          <w:szCs w:val="19"/>
        </w:rPr>
        <w:t xml:space="preserve"> </w:t>
      </w:r>
      <w:r w:rsidRPr="0061664F"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 w:rsidRPr="0061664F">
        <w:rPr>
          <w:rFonts w:ascii="Times New Roman" w:eastAsia="Times New Roman" w:hAnsi="Times New Roman" w:cs="Times New Roman"/>
          <w:i/>
          <w:spacing w:val="-15"/>
          <w:sz w:val="19"/>
          <w:szCs w:val="19"/>
        </w:rPr>
        <w:t xml:space="preserve"> </w:t>
      </w:r>
      <w:r w:rsidRPr="0061664F">
        <w:rPr>
          <w:rFonts w:ascii="Times New Roman" w:eastAsia="Times New Roman" w:hAnsi="Times New Roman" w:cs="Times New Roman"/>
          <w:i/>
          <w:sz w:val="19"/>
          <w:szCs w:val="19"/>
        </w:rPr>
        <w:t>Amministrazione: Via</w:t>
      </w:r>
      <w:r w:rsidRPr="0061664F"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 w:rsidRPr="0061664F">
        <w:rPr>
          <w:rFonts w:ascii="Times New Roman" w:eastAsia="Times New Roman" w:hAnsi="Times New Roman" w:cs="Times New Roman"/>
          <w:i/>
          <w:sz w:val="19"/>
          <w:szCs w:val="19"/>
        </w:rPr>
        <w:t>degli</w:t>
      </w:r>
      <w:r w:rsidRPr="0061664F">
        <w:rPr>
          <w:rFonts w:ascii="Times New Roman" w:eastAsia="Times New Roman" w:hAnsi="Times New Roman" w:cs="Times New Roman"/>
          <w:i/>
          <w:spacing w:val="3"/>
          <w:sz w:val="19"/>
          <w:szCs w:val="19"/>
        </w:rPr>
        <w:t xml:space="preserve"> </w:t>
      </w:r>
      <w:r w:rsidRPr="0061664F">
        <w:rPr>
          <w:rFonts w:ascii="Times New Roman" w:eastAsia="Times New Roman" w:hAnsi="Times New Roman" w:cs="Times New Roman"/>
          <w:i/>
          <w:sz w:val="19"/>
          <w:szCs w:val="19"/>
        </w:rPr>
        <w:t>Stadi,</w:t>
      </w:r>
      <w:r w:rsidRPr="0061664F">
        <w:rPr>
          <w:rFonts w:ascii="Times New Roman" w:eastAsia="Times New Roman" w:hAnsi="Times New Roman" w:cs="Times New Roman"/>
          <w:i/>
          <w:spacing w:val="15"/>
          <w:sz w:val="19"/>
          <w:szCs w:val="19"/>
        </w:rPr>
        <w:t xml:space="preserve"> </w:t>
      </w:r>
      <w:r w:rsidRPr="0061664F">
        <w:rPr>
          <w:rFonts w:ascii="Times New Roman" w:eastAsia="Times New Roman" w:hAnsi="Times New Roman" w:cs="Times New Roman"/>
          <w:i/>
          <w:sz w:val="19"/>
          <w:szCs w:val="19"/>
        </w:rPr>
        <w:t>snc</w:t>
      </w:r>
      <w:r w:rsidRPr="0061664F">
        <w:rPr>
          <w:rFonts w:ascii="Times New Roman" w:eastAsia="Times New Roman" w:hAnsi="Times New Roman" w:cs="Times New Roman"/>
          <w:i/>
          <w:spacing w:val="12"/>
          <w:sz w:val="19"/>
          <w:szCs w:val="19"/>
        </w:rPr>
        <w:t xml:space="preserve"> </w:t>
      </w:r>
      <w:r w:rsidRPr="0061664F">
        <w:rPr>
          <w:rFonts w:ascii="Times New Roman" w:eastAsia="Times New Roman" w:hAnsi="Times New Roman" w:cs="Times New Roman"/>
          <w:i/>
          <w:sz w:val="19"/>
          <w:szCs w:val="19"/>
        </w:rPr>
        <w:t>87100</w:t>
      </w:r>
      <w:r w:rsidRPr="0061664F">
        <w:rPr>
          <w:rFonts w:ascii="Times New Roman" w:eastAsia="Times New Roman" w:hAnsi="Times New Roman" w:cs="Times New Roman"/>
          <w:i/>
          <w:spacing w:val="17"/>
          <w:sz w:val="19"/>
          <w:szCs w:val="19"/>
        </w:rPr>
        <w:t xml:space="preserve"> </w:t>
      </w:r>
      <w:r w:rsidRPr="0061664F">
        <w:rPr>
          <w:rFonts w:ascii="Times New Roman" w:eastAsia="Times New Roman" w:hAnsi="Times New Roman" w:cs="Times New Roman"/>
          <w:i/>
          <w:sz w:val="19"/>
          <w:szCs w:val="19"/>
        </w:rPr>
        <w:t>COSENZA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 </w:t>
      </w:r>
      <w:r w:rsidRPr="0061664F">
        <w:rPr>
          <w:rFonts w:ascii="Times New Roman" w:eastAsia="Times New Roman" w:hAnsi="Times New Roman" w:cs="Times New Roman"/>
          <w:i/>
          <w:sz w:val="19"/>
          <w:szCs w:val="19"/>
        </w:rPr>
        <w:t>Tel.</w:t>
      </w:r>
      <w:r w:rsidRPr="0061664F">
        <w:rPr>
          <w:rFonts w:ascii="Times New Roman" w:eastAsia="Times New Roman" w:hAnsi="Times New Roman" w:cs="Times New Roman"/>
          <w:i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0984.481317-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Fax</w:t>
      </w:r>
      <w:r>
        <w:rPr>
          <w:rFonts w:ascii="Times New Roman" w:eastAsia="Times New Roman" w:hAnsi="Times New Roman" w:cs="Times New Roman"/>
          <w:i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0984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38804</w:t>
      </w:r>
    </w:p>
    <w:p w14:paraId="20430454" w14:textId="77777777" w:rsidR="0022653E" w:rsidRDefault="0022653E" w:rsidP="0022653E">
      <w:pPr>
        <w:tabs>
          <w:tab w:val="left" w:pos="1289"/>
          <w:tab w:val="left" w:pos="3889"/>
          <w:tab w:val="left" w:pos="6880"/>
        </w:tabs>
        <w:spacing w:before="10" w:line="251" w:lineRule="auto"/>
        <w:ind w:left="242" w:right="25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Codice Fiscale98104070788 Codice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Meccanografico CSIS073004  e-mail </w:t>
      </w:r>
      <w:hyperlink r:id="rId9">
        <w:r>
          <w:rPr>
            <w:rFonts w:ascii="Times New Roman" w:eastAsia="Times New Roman" w:hAnsi="Times New Roman" w:cs="Times New Roman"/>
            <w:sz w:val="19"/>
            <w:szCs w:val="19"/>
          </w:rPr>
          <w:t>csis073004@istruzione.itPEC</w:t>
        </w:r>
      </w:hyperlink>
      <w:r>
        <w:rPr>
          <w:rFonts w:ascii="Times New Roman" w:eastAsia="Times New Roman" w:hAnsi="Times New Roman" w:cs="Times New Roman"/>
          <w:w w:val="104"/>
          <w:sz w:val="19"/>
          <w:szCs w:val="19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sz w:val="19"/>
            <w:szCs w:val="19"/>
          </w:rPr>
          <w:t>csis073004@pec.istruzione.it</w:t>
        </w:r>
      </w:hyperlink>
    </w:p>
    <w:p w14:paraId="4609C02A" w14:textId="77777777" w:rsidR="0022653E" w:rsidRDefault="0022653E" w:rsidP="0022653E">
      <w:pPr>
        <w:spacing w:before="81"/>
        <w:ind w:left="16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F1DE731" w14:textId="77777777" w:rsidR="0022653E" w:rsidRDefault="0022653E" w:rsidP="0022653E">
      <w:pPr>
        <w:spacing w:before="3" w:line="100" w:lineRule="exact"/>
        <w:rPr>
          <w:sz w:val="10"/>
          <w:szCs w:val="10"/>
        </w:rPr>
      </w:pPr>
    </w:p>
    <w:p w14:paraId="393B3E22" w14:textId="77777777" w:rsidR="0022653E" w:rsidRDefault="0022653E" w:rsidP="0022653E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Prot. N. ______ del ________</w:t>
      </w:r>
    </w:p>
    <w:p w14:paraId="30CB7798" w14:textId="77777777" w:rsidR="0022653E" w:rsidRDefault="0022653E" w:rsidP="0022653E">
      <w:pPr>
        <w:spacing w:line="200" w:lineRule="exact"/>
        <w:rPr>
          <w:sz w:val="20"/>
          <w:szCs w:val="20"/>
        </w:rPr>
      </w:pPr>
    </w:p>
    <w:p w14:paraId="08B7C283" w14:textId="77777777" w:rsidR="0022653E" w:rsidRDefault="0022653E" w:rsidP="0022653E">
      <w:pPr>
        <w:spacing w:line="200" w:lineRule="exact"/>
        <w:rPr>
          <w:sz w:val="20"/>
          <w:szCs w:val="20"/>
        </w:rPr>
      </w:pPr>
    </w:p>
    <w:p w14:paraId="0CADC93A" w14:textId="4AB3FF1A" w:rsidR="005C6143" w:rsidRDefault="00230F07" w:rsidP="00230F07">
      <w:pPr>
        <w:jc w:val="right"/>
      </w:pPr>
      <w:r>
        <w:t>AI RESPONSABILI DEI DIPARTIMENTI</w:t>
      </w:r>
    </w:p>
    <w:p w14:paraId="385C9959" w14:textId="77777777" w:rsidR="00230F07" w:rsidRDefault="005C6143" w:rsidP="005C6143">
      <w:pPr>
        <w:jc w:val="right"/>
      </w:pPr>
      <w:r>
        <w:t xml:space="preserve"> A tutti i docenti della Scuola</w:t>
      </w:r>
    </w:p>
    <w:p w14:paraId="020D5AF0" w14:textId="42B430B4" w:rsidR="005C6143" w:rsidRDefault="00230F07" w:rsidP="005C6143">
      <w:pPr>
        <w:jc w:val="right"/>
      </w:pPr>
      <w:r>
        <w:t>Al  dipartimento di Ed. Civica</w:t>
      </w:r>
      <w:r w:rsidR="005C6143">
        <w:t xml:space="preserve">  </w:t>
      </w:r>
    </w:p>
    <w:p w14:paraId="55666AC0" w14:textId="25BC0B0A" w:rsidR="005C6143" w:rsidRDefault="005C6143" w:rsidP="005C6143">
      <w:pPr>
        <w:jc w:val="right"/>
      </w:pPr>
      <w:r>
        <w:t xml:space="preserve"> A</w:t>
      </w:r>
      <w:r w:rsidR="00230F07">
        <w:t>L SITO WEB</w:t>
      </w:r>
    </w:p>
    <w:p w14:paraId="551A1F1E" w14:textId="77777777" w:rsidR="005C6143" w:rsidRDefault="005C6143" w:rsidP="005C6143">
      <w:pPr>
        <w:jc w:val="right"/>
      </w:pPr>
    </w:p>
    <w:p w14:paraId="4D499133" w14:textId="668F05FD" w:rsidR="00535807" w:rsidRPr="00535807" w:rsidRDefault="00230F07" w:rsidP="00535807">
      <w:pPr>
        <w:rPr>
          <w:b/>
          <w:bCs/>
        </w:rPr>
      </w:pPr>
      <w:r>
        <w:rPr>
          <w:b/>
          <w:bCs/>
        </w:rPr>
        <w:t xml:space="preserve"> </w:t>
      </w:r>
    </w:p>
    <w:p w14:paraId="1A5438C8" w14:textId="17E5B86B" w:rsidR="00535807" w:rsidRDefault="00535807" w:rsidP="00535807">
      <w:pPr>
        <w:rPr>
          <w:b/>
          <w:bCs/>
        </w:rPr>
      </w:pPr>
      <w:r w:rsidRPr="00535807">
        <w:rPr>
          <w:b/>
          <w:bCs/>
        </w:rPr>
        <w:t>Oggetto: Convocazione dei Dipartimenti disciplinari</w:t>
      </w:r>
    </w:p>
    <w:p w14:paraId="62E09DDC" w14:textId="77777777" w:rsidR="00230F07" w:rsidRPr="00535807" w:rsidRDefault="00230F07" w:rsidP="00535807">
      <w:pPr>
        <w:rPr>
          <w:b/>
          <w:bCs/>
        </w:rPr>
      </w:pPr>
    </w:p>
    <w:p w14:paraId="09B51F92" w14:textId="0FAC8EC1" w:rsidR="00535807" w:rsidRPr="00230F07" w:rsidRDefault="00535807" w:rsidP="00230F07">
      <w:pPr>
        <w:jc w:val="both"/>
      </w:pPr>
      <w:r w:rsidRPr="00230F07">
        <w:t>I Dipartimenti Disciplinari sono convocati</w:t>
      </w:r>
      <w:r w:rsidR="00230F07" w:rsidRPr="00230F07">
        <w:t xml:space="preserve"> VENERDI 26</w:t>
      </w:r>
      <w:r w:rsidRPr="00230F07">
        <w:t xml:space="preserve"> febbraio 2021 dalle ore 1</w:t>
      </w:r>
      <w:r w:rsidR="00230F07" w:rsidRPr="00230F07">
        <w:t>6:0</w:t>
      </w:r>
      <w:r w:rsidRPr="00230F07">
        <w:t>0 alle 1</w:t>
      </w:r>
      <w:r w:rsidR="00230F07" w:rsidRPr="00230F07">
        <w:t>8:00</w:t>
      </w:r>
      <w:r w:rsidRPr="00230F07">
        <w:t>,</w:t>
      </w:r>
      <w:r w:rsidR="00230F07">
        <w:t xml:space="preserve"> </w:t>
      </w:r>
      <w:r w:rsidRPr="00230F07">
        <w:t>in modalità telematica tramite la piattaforma Google Meet. I Coordinatori di Dipartimento, che</w:t>
      </w:r>
      <w:r w:rsidR="00230F07">
        <w:t xml:space="preserve"> </w:t>
      </w:r>
      <w:r w:rsidRPr="00230F07">
        <w:t>avranno cura di inviare a tutti i componenti le credenziali per la partecipazione in videoconferenza</w:t>
      </w:r>
      <w:r w:rsidR="00230F07">
        <w:t>.</w:t>
      </w:r>
    </w:p>
    <w:p w14:paraId="0EE669F8" w14:textId="4A5088FF" w:rsidR="00535807" w:rsidRPr="00230F07" w:rsidRDefault="00230F07" w:rsidP="00230F07">
      <w:pPr>
        <w:jc w:val="both"/>
      </w:pPr>
      <w:r>
        <w:t xml:space="preserve"> </w:t>
      </w:r>
    </w:p>
    <w:p w14:paraId="387BF78E" w14:textId="77777777" w:rsidR="00535807" w:rsidRPr="00535807" w:rsidRDefault="00535807" w:rsidP="00535807">
      <w:pPr>
        <w:rPr>
          <w:b/>
          <w:bCs/>
        </w:rPr>
      </w:pPr>
      <w:r w:rsidRPr="00535807">
        <w:rPr>
          <w:b/>
          <w:bCs/>
        </w:rPr>
        <w:t>L'ordine del giorno è il seguente:</w:t>
      </w:r>
    </w:p>
    <w:p w14:paraId="2F978D95" w14:textId="537533F4" w:rsidR="00535807" w:rsidRPr="00535807" w:rsidRDefault="00535807" w:rsidP="00230F07">
      <w:pPr>
        <w:ind w:firstLine="45"/>
        <w:rPr>
          <w:b/>
          <w:bCs/>
        </w:rPr>
      </w:pPr>
    </w:p>
    <w:p w14:paraId="641F4AA5" w14:textId="2E33F672" w:rsidR="00535807" w:rsidRPr="00230F07" w:rsidRDefault="00230F07" w:rsidP="00230F07">
      <w:pPr>
        <w:pStyle w:val="Paragrafoelenco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v</w:t>
      </w:r>
      <w:r w:rsidR="00535807" w:rsidRPr="00230F07">
        <w:rPr>
          <w:b/>
          <w:bCs/>
        </w:rPr>
        <w:t>erifica dello stato di attuazione della programmazione e delle attività di recupero;</w:t>
      </w:r>
    </w:p>
    <w:p w14:paraId="1F7F7AA7" w14:textId="22440809" w:rsidR="00535807" w:rsidRPr="00230F07" w:rsidRDefault="00535807" w:rsidP="00230F07">
      <w:pPr>
        <w:pStyle w:val="Paragrafoelenco"/>
        <w:numPr>
          <w:ilvl w:val="0"/>
          <w:numId w:val="1"/>
        </w:numPr>
        <w:rPr>
          <w:b/>
          <w:bCs/>
        </w:rPr>
      </w:pPr>
      <w:r w:rsidRPr="00230F07">
        <w:rPr>
          <w:b/>
          <w:bCs/>
        </w:rPr>
        <w:t>eventuali proposte relative alla formazione didattico-metodologica sulla DDI;</w:t>
      </w:r>
    </w:p>
    <w:p w14:paraId="789122EB" w14:textId="15BD50CB" w:rsidR="00535807" w:rsidRPr="00230F07" w:rsidRDefault="00535807" w:rsidP="00230F07">
      <w:pPr>
        <w:pStyle w:val="Paragrafoelenco"/>
        <w:numPr>
          <w:ilvl w:val="0"/>
          <w:numId w:val="1"/>
        </w:numPr>
        <w:rPr>
          <w:b/>
          <w:bCs/>
        </w:rPr>
      </w:pPr>
      <w:r w:rsidRPr="00230F07">
        <w:rPr>
          <w:b/>
          <w:bCs/>
        </w:rPr>
        <w:t>prime indicazioni per l’adozione dei libri di testo</w:t>
      </w:r>
    </w:p>
    <w:p w14:paraId="35518FBC" w14:textId="202A86F8" w:rsidR="00535807" w:rsidRDefault="00535807" w:rsidP="00230F07">
      <w:pPr>
        <w:pStyle w:val="Paragrafoelenco"/>
        <w:numPr>
          <w:ilvl w:val="0"/>
          <w:numId w:val="1"/>
        </w:numPr>
        <w:rPr>
          <w:b/>
          <w:bCs/>
        </w:rPr>
      </w:pPr>
      <w:r w:rsidRPr="00230F07">
        <w:rPr>
          <w:b/>
          <w:bCs/>
        </w:rPr>
        <w:t>prove INVALSI (per Italiano e Matematica) modalità preparazione degli studenti delle</w:t>
      </w:r>
      <w:r w:rsidR="00490B57">
        <w:rPr>
          <w:b/>
          <w:bCs/>
        </w:rPr>
        <w:t xml:space="preserve"> </w:t>
      </w:r>
      <w:r w:rsidRPr="00230F07">
        <w:rPr>
          <w:b/>
          <w:bCs/>
        </w:rPr>
        <w:t>classi seconde; (per Italiano e Matematica e Inglese) modalità preparazione degli studenti</w:t>
      </w:r>
      <w:r w:rsidR="00230F07" w:rsidRPr="00230F07">
        <w:rPr>
          <w:b/>
          <w:bCs/>
        </w:rPr>
        <w:t xml:space="preserve"> </w:t>
      </w:r>
      <w:r w:rsidRPr="00230F07">
        <w:rPr>
          <w:b/>
          <w:bCs/>
        </w:rPr>
        <w:t>delle classi quinte;</w:t>
      </w:r>
    </w:p>
    <w:p w14:paraId="1A888B0C" w14:textId="2679A764" w:rsidR="00130FB1" w:rsidRPr="00230F07" w:rsidRDefault="00130FB1" w:rsidP="00230F07">
      <w:pPr>
        <w:pStyle w:val="Paragrafoelenco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Proposte per il curriculum di Educazione Civica</w:t>
      </w:r>
    </w:p>
    <w:p w14:paraId="1503DD1E" w14:textId="0FD9E7F2" w:rsidR="00535807" w:rsidRPr="00230F07" w:rsidRDefault="00535807" w:rsidP="00230F07">
      <w:pPr>
        <w:pStyle w:val="Paragrafoelenco"/>
        <w:numPr>
          <w:ilvl w:val="0"/>
          <w:numId w:val="1"/>
        </w:numPr>
        <w:rPr>
          <w:b/>
          <w:bCs/>
        </w:rPr>
      </w:pPr>
      <w:r w:rsidRPr="00230F07">
        <w:rPr>
          <w:b/>
          <w:bCs/>
        </w:rPr>
        <w:t>varie ed eventuali.</w:t>
      </w:r>
    </w:p>
    <w:p w14:paraId="04404574" w14:textId="1B6F3257" w:rsidR="00535807" w:rsidRPr="00535807" w:rsidRDefault="00230F07" w:rsidP="00535807">
      <w:pPr>
        <w:rPr>
          <w:b/>
          <w:bCs/>
        </w:rPr>
      </w:pPr>
      <w:r>
        <w:rPr>
          <w:b/>
          <w:bCs/>
        </w:rPr>
        <w:t xml:space="preserve"> </w:t>
      </w:r>
    </w:p>
    <w:p w14:paraId="30B52545" w14:textId="77777777" w:rsidR="00535807" w:rsidRPr="00535807" w:rsidRDefault="00535807" w:rsidP="00535807">
      <w:pPr>
        <w:rPr>
          <w:b/>
          <w:bCs/>
        </w:rPr>
      </w:pPr>
    </w:p>
    <w:p w14:paraId="3B1616A4" w14:textId="2668D3B1" w:rsidR="005C6143" w:rsidRDefault="00230F07" w:rsidP="005C6143">
      <w:r>
        <w:rPr>
          <w:b/>
          <w:bCs/>
        </w:rPr>
        <w:t xml:space="preserve"> </w:t>
      </w:r>
      <w:r>
        <w:t xml:space="preserve"> </w:t>
      </w:r>
    </w:p>
    <w:p w14:paraId="1E8DF097" w14:textId="465388AD" w:rsidR="00230F07" w:rsidRDefault="00230F07" w:rsidP="005C6143"/>
    <w:p w14:paraId="428A6505" w14:textId="3E88A53E" w:rsidR="00230F07" w:rsidRDefault="00230F07" w:rsidP="005C6143">
      <w:r>
        <w:t>Cosenza 22 febbraio 2021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3BCD0C45" w14:textId="445C8D81" w:rsidR="00230F07" w:rsidRDefault="00230F07" w:rsidP="005C6143"/>
    <w:p w14:paraId="2DAD70EC" w14:textId="71D1C627" w:rsidR="00230F07" w:rsidRDefault="00230F07" w:rsidP="005C6143"/>
    <w:p w14:paraId="17ABBDC2" w14:textId="329B6B0F" w:rsidR="00230F07" w:rsidRDefault="00230F07" w:rsidP="005C6143"/>
    <w:p w14:paraId="0F66DF0A" w14:textId="329B6B0F" w:rsidR="00230F07" w:rsidRDefault="00230F07" w:rsidP="005C6143"/>
    <w:p w14:paraId="7980BBD2" w14:textId="1730AB75" w:rsidR="00230F07" w:rsidRDefault="00230F07" w:rsidP="005C6143"/>
    <w:p w14:paraId="412E5C1B" w14:textId="77777777" w:rsidR="00490B57" w:rsidRDefault="00490B57" w:rsidP="005C6143"/>
    <w:p w14:paraId="05CF45D7" w14:textId="77777777" w:rsidR="00230F07" w:rsidRDefault="00230F07" w:rsidP="005C6143"/>
    <w:p w14:paraId="596F5CBB" w14:textId="77777777" w:rsidR="005C6143" w:rsidRDefault="005C6143" w:rsidP="005C614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3304"/>
        <w:gridCol w:w="3210"/>
      </w:tblGrid>
      <w:tr w:rsidR="005C6143" w:rsidRPr="005C6143" w14:paraId="72B99D41" w14:textId="77777777" w:rsidTr="00BE5573">
        <w:tc>
          <w:tcPr>
            <w:tcW w:w="3114" w:type="dxa"/>
            <w:vMerge w:val="restart"/>
          </w:tcPr>
          <w:p w14:paraId="204552E5" w14:textId="77777777" w:rsidR="005C6143" w:rsidRPr="005C6143" w:rsidRDefault="005C6143" w:rsidP="005C6143">
            <w:pPr>
              <w:widowControl/>
              <w:tabs>
                <w:tab w:val="left" w:pos="3030"/>
              </w:tabs>
            </w:pPr>
          </w:p>
          <w:p w14:paraId="1E89D051" w14:textId="77777777" w:rsidR="005C6143" w:rsidRPr="005C6143" w:rsidRDefault="005C6143" w:rsidP="005C6143">
            <w:pPr>
              <w:widowControl/>
              <w:tabs>
                <w:tab w:val="left" w:pos="3030"/>
              </w:tabs>
            </w:pPr>
          </w:p>
          <w:p w14:paraId="280984F3" w14:textId="77777777" w:rsidR="005C6143" w:rsidRPr="005C6143" w:rsidRDefault="005C6143" w:rsidP="005C6143">
            <w:pPr>
              <w:widowControl/>
              <w:tabs>
                <w:tab w:val="left" w:pos="3030"/>
              </w:tabs>
            </w:pPr>
            <w:r w:rsidRPr="005C6143">
              <w:t>MACROAREA UMANISTICA</w:t>
            </w:r>
          </w:p>
        </w:tc>
        <w:tc>
          <w:tcPr>
            <w:tcW w:w="3304" w:type="dxa"/>
          </w:tcPr>
          <w:p w14:paraId="103E29BC" w14:textId="77777777" w:rsidR="005C6143" w:rsidRPr="005C6143" w:rsidRDefault="005C6143" w:rsidP="005C6143">
            <w:pPr>
              <w:widowControl/>
              <w:tabs>
                <w:tab w:val="left" w:pos="3030"/>
              </w:tabs>
            </w:pPr>
            <w:r w:rsidRPr="005C6143">
              <w:t>PROFESSIONALE</w:t>
            </w:r>
          </w:p>
          <w:p w14:paraId="3BD3C167" w14:textId="77777777" w:rsidR="005C6143" w:rsidRPr="005C6143" w:rsidRDefault="005C6143" w:rsidP="005C6143">
            <w:pPr>
              <w:widowControl/>
              <w:tabs>
                <w:tab w:val="left" w:pos="3030"/>
              </w:tabs>
            </w:pPr>
            <w:r w:rsidRPr="005C6143">
              <w:t>(ASSE DEI LINGUAGGI + STORICO SOCIALE)</w:t>
            </w:r>
          </w:p>
        </w:tc>
        <w:tc>
          <w:tcPr>
            <w:tcW w:w="3210" w:type="dxa"/>
          </w:tcPr>
          <w:p w14:paraId="45AF576C" w14:textId="77777777" w:rsidR="005C6143" w:rsidRPr="005C6143" w:rsidRDefault="005C6143" w:rsidP="005C6143">
            <w:pPr>
              <w:widowControl/>
              <w:tabs>
                <w:tab w:val="left" w:pos="3030"/>
              </w:tabs>
            </w:pPr>
            <w:r w:rsidRPr="005C6143">
              <w:t>PROF.SSA PELLEGRINO VERA</w:t>
            </w:r>
          </w:p>
        </w:tc>
      </w:tr>
      <w:tr w:rsidR="005C6143" w:rsidRPr="005C6143" w14:paraId="61E0C285" w14:textId="77777777" w:rsidTr="00BE5573">
        <w:tc>
          <w:tcPr>
            <w:tcW w:w="3114" w:type="dxa"/>
            <w:vMerge/>
          </w:tcPr>
          <w:p w14:paraId="55D2AA58" w14:textId="77777777" w:rsidR="005C6143" w:rsidRPr="005C6143" w:rsidRDefault="005C6143" w:rsidP="005C6143">
            <w:pPr>
              <w:widowControl/>
              <w:tabs>
                <w:tab w:val="left" w:pos="3030"/>
              </w:tabs>
            </w:pPr>
          </w:p>
        </w:tc>
        <w:tc>
          <w:tcPr>
            <w:tcW w:w="3304" w:type="dxa"/>
          </w:tcPr>
          <w:p w14:paraId="0DDDC2D2" w14:textId="77777777" w:rsidR="005C6143" w:rsidRPr="005C6143" w:rsidRDefault="005C6143" w:rsidP="005C6143">
            <w:pPr>
              <w:widowControl/>
              <w:tabs>
                <w:tab w:val="left" w:pos="3030"/>
              </w:tabs>
            </w:pPr>
            <w:r w:rsidRPr="005C6143">
              <w:t xml:space="preserve">LICEO SCIENTIFICO +  ITE-ITI  </w:t>
            </w:r>
          </w:p>
        </w:tc>
        <w:tc>
          <w:tcPr>
            <w:tcW w:w="3210" w:type="dxa"/>
          </w:tcPr>
          <w:p w14:paraId="0F87A565" w14:textId="77777777" w:rsidR="005C6143" w:rsidRPr="005C6143" w:rsidRDefault="005C6143" w:rsidP="005C6143">
            <w:pPr>
              <w:widowControl/>
              <w:tabs>
                <w:tab w:val="left" w:pos="3030"/>
              </w:tabs>
            </w:pPr>
            <w:r w:rsidRPr="005C6143">
              <w:t>PROF.SSA MAZZEI PIERANGELA</w:t>
            </w:r>
          </w:p>
        </w:tc>
      </w:tr>
      <w:tr w:rsidR="005C6143" w:rsidRPr="005C6143" w14:paraId="098AE7B4" w14:textId="77777777" w:rsidTr="00BE5573">
        <w:tc>
          <w:tcPr>
            <w:tcW w:w="3114" w:type="dxa"/>
            <w:vMerge w:val="restart"/>
          </w:tcPr>
          <w:p w14:paraId="06935651" w14:textId="77777777" w:rsidR="005C6143" w:rsidRPr="005C6143" w:rsidRDefault="005C6143" w:rsidP="005C6143">
            <w:pPr>
              <w:widowControl/>
              <w:tabs>
                <w:tab w:val="left" w:pos="3030"/>
              </w:tabs>
            </w:pPr>
          </w:p>
          <w:p w14:paraId="5D63076A" w14:textId="77777777" w:rsidR="005C6143" w:rsidRPr="005C6143" w:rsidRDefault="005C6143" w:rsidP="005C6143">
            <w:pPr>
              <w:widowControl/>
              <w:tabs>
                <w:tab w:val="left" w:pos="3030"/>
              </w:tabs>
            </w:pPr>
            <w:r w:rsidRPr="005C6143">
              <w:t>MACROAREA SCIENTIFICA</w:t>
            </w:r>
          </w:p>
          <w:p w14:paraId="3B204ADE" w14:textId="77777777" w:rsidR="005C6143" w:rsidRPr="005C6143" w:rsidRDefault="005C6143" w:rsidP="005C6143">
            <w:pPr>
              <w:widowControl/>
              <w:tabs>
                <w:tab w:val="left" w:pos="3030"/>
              </w:tabs>
            </w:pPr>
          </w:p>
          <w:p w14:paraId="60E50CED" w14:textId="77777777" w:rsidR="005C6143" w:rsidRPr="005C6143" w:rsidRDefault="005C6143" w:rsidP="005C6143">
            <w:pPr>
              <w:widowControl/>
              <w:tabs>
                <w:tab w:val="left" w:pos="3030"/>
              </w:tabs>
            </w:pPr>
          </w:p>
        </w:tc>
        <w:tc>
          <w:tcPr>
            <w:tcW w:w="3304" w:type="dxa"/>
          </w:tcPr>
          <w:p w14:paraId="4E2DB79D" w14:textId="77777777" w:rsidR="005C6143" w:rsidRPr="005C6143" w:rsidRDefault="005C6143" w:rsidP="005C6143">
            <w:pPr>
              <w:widowControl/>
              <w:tabs>
                <w:tab w:val="left" w:pos="3030"/>
              </w:tabs>
            </w:pPr>
            <w:r w:rsidRPr="005C6143">
              <w:t>PROFESSIONALE (ASSE MATEMATICO)</w:t>
            </w:r>
          </w:p>
        </w:tc>
        <w:tc>
          <w:tcPr>
            <w:tcW w:w="3210" w:type="dxa"/>
          </w:tcPr>
          <w:p w14:paraId="4AE9E1DE" w14:textId="77777777" w:rsidR="005C6143" w:rsidRPr="005C6143" w:rsidRDefault="005C6143" w:rsidP="005C6143">
            <w:pPr>
              <w:widowControl/>
              <w:tabs>
                <w:tab w:val="left" w:pos="3030"/>
              </w:tabs>
            </w:pPr>
            <w:r w:rsidRPr="005C6143">
              <w:t>PROF.SSA SPIZZIRRI ANNA</w:t>
            </w:r>
          </w:p>
        </w:tc>
      </w:tr>
      <w:tr w:rsidR="005C6143" w:rsidRPr="005C6143" w14:paraId="6789EBE5" w14:textId="77777777" w:rsidTr="00BE5573">
        <w:tc>
          <w:tcPr>
            <w:tcW w:w="3114" w:type="dxa"/>
            <w:vMerge/>
          </w:tcPr>
          <w:p w14:paraId="30E7A701" w14:textId="77777777" w:rsidR="005C6143" w:rsidRPr="005C6143" w:rsidRDefault="005C6143" w:rsidP="005C6143">
            <w:pPr>
              <w:widowControl/>
              <w:tabs>
                <w:tab w:val="left" w:pos="3030"/>
              </w:tabs>
            </w:pPr>
          </w:p>
        </w:tc>
        <w:tc>
          <w:tcPr>
            <w:tcW w:w="3304" w:type="dxa"/>
          </w:tcPr>
          <w:p w14:paraId="41FE9732" w14:textId="77777777" w:rsidR="005C6143" w:rsidRPr="005C6143" w:rsidRDefault="005C6143" w:rsidP="005C6143">
            <w:pPr>
              <w:widowControl/>
              <w:tabs>
                <w:tab w:val="left" w:pos="3030"/>
              </w:tabs>
            </w:pPr>
            <w:r w:rsidRPr="005C6143">
              <w:t>LICEO SCI</w:t>
            </w:r>
            <w:r>
              <w:t>E</w:t>
            </w:r>
            <w:r w:rsidRPr="005C6143">
              <w:t xml:space="preserve">NTIFICO +  ITE-ITI </w:t>
            </w:r>
          </w:p>
        </w:tc>
        <w:tc>
          <w:tcPr>
            <w:tcW w:w="3210" w:type="dxa"/>
          </w:tcPr>
          <w:p w14:paraId="5EFB3E17" w14:textId="77777777" w:rsidR="005C6143" w:rsidRPr="005C6143" w:rsidRDefault="005C6143" w:rsidP="005C6143">
            <w:pPr>
              <w:widowControl/>
              <w:tabs>
                <w:tab w:val="left" w:pos="3030"/>
              </w:tabs>
            </w:pPr>
            <w:r w:rsidRPr="005C6143">
              <w:t>PROF.SSA  DE MARCO LEANDRA</w:t>
            </w:r>
          </w:p>
        </w:tc>
      </w:tr>
      <w:tr w:rsidR="005C6143" w:rsidRPr="005C6143" w14:paraId="261F0E00" w14:textId="77777777" w:rsidTr="00BE5573">
        <w:tc>
          <w:tcPr>
            <w:tcW w:w="3114" w:type="dxa"/>
          </w:tcPr>
          <w:p w14:paraId="312B8D7A" w14:textId="77777777" w:rsidR="005C6143" w:rsidRPr="005C6143" w:rsidRDefault="005C6143" w:rsidP="005C6143">
            <w:pPr>
              <w:widowControl/>
              <w:tabs>
                <w:tab w:val="left" w:pos="3030"/>
              </w:tabs>
            </w:pPr>
            <w:r w:rsidRPr="005C6143">
              <w:t>MACROAREA TECNOLOGICA</w:t>
            </w:r>
          </w:p>
          <w:p w14:paraId="6EDF60A0" w14:textId="77777777" w:rsidR="005C6143" w:rsidRPr="005C6143" w:rsidRDefault="005C6143" w:rsidP="005C6143">
            <w:pPr>
              <w:widowControl/>
              <w:tabs>
                <w:tab w:val="left" w:pos="3030"/>
              </w:tabs>
            </w:pPr>
          </w:p>
        </w:tc>
        <w:tc>
          <w:tcPr>
            <w:tcW w:w="3304" w:type="dxa"/>
          </w:tcPr>
          <w:p w14:paraId="0A8ADC21" w14:textId="77777777" w:rsidR="005C6143" w:rsidRPr="005C6143" w:rsidRDefault="005C6143" w:rsidP="005C6143">
            <w:pPr>
              <w:widowControl/>
              <w:tabs>
                <w:tab w:val="left" w:pos="3030"/>
              </w:tabs>
            </w:pPr>
            <w:r w:rsidRPr="005C6143">
              <w:t>ASSE SCIENTIFICO- TECNOLOGICO</w:t>
            </w:r>
          </w:p>
          <w:p w14:paraId="0C2B9729" w14:textId="77777777" w:rsidR="005C6143" w:rsidRPr="005C6143" w:rsidRDefault="005C6143" w:rsidP="005C6143">
            <w:pPr>
              <w:widowControl/>
              <w:tabs>
                <w:tab w:val="left" w:pos="3030"/>
              </w:tabs>
            </w:pPr>
            <w:r w:rsidRPr="005C6143">
              <w:t>PROFESSIONALE</w:t>
            </w:r>
          </w:p>
        </w:tc>
        <w:tc>
          <w:tcPr>
            <w:tcW w:w="3210" w:type="dxa"/>
          </w:tcPr>
          <w:p w14:paraId="7F52CA12" w14:textId="77777777" w:rsidR="005C6143" w:rsidRPr="005C6143" w:rsidRDefault="005C6143" w:rsidP="005C6143">
            <w:pPr>
              <w:widowControl/>
              <w:tabs>
                <w:tab w:val="left" w:pos="3030"/>
              </w:tabs>
            </w:pPr>
            <w:r w:rsidRPr="005C6143">
              <w:t>PROF TUCCI ALDO</w:t>
            </w:r>
          </w:p>
        </w:tc>
      </w:tr>
      <w:tr w:rsidR="005C6143" w:rsidRPr="005C6143" w14:paraId="652F02B1" w14:textId="77777777" w:rsidTr="00BE5573">
        <w:tc>
          <w:tcPr>
            <w:tcW w:w="3114" w:type="dxa"/>
          </w:tcPr>
          <w:p w14:paraId="1068DA6A" w14:textId="77777777" w:rsidR="005C6143" w:rsidRPr="005C6143" w:rsidRDefault="005C6143" w:rsidP="005C6143">
            <w:pPr>
              <w:widowControl/>
              <w:tabs>
                <w:tab w:val="left" w:pos="3030"/>
              </w:tabs>
            </w:pPr>
            <w:r w:rsidRPr="005C6143">
              <w:t xml:space="preserve">DIPARTIMENTO SOSTEGNO </w:t>
            </w:r>
          </w:p>
          <w:p w14:paraId="218FC1C4" w14:textId="77777777" w:rsidR="005C6143" w:rsidRPr="005C6143" w:rsidRDefault="005C6143" w:rsidP="005C6143">
            <w:pPr>
              <w:widowControl/>
              <w:tabs>
                <w:tab w:val="left" w:pos="3030"/>
              </w:tabs>
            </w:pPr>
          </w:p>
        </w:tc>
        <w:tc>
          <w:tcPr>
            <w:tcW w:w="3304" w:type="dxa"/>
          </w:tcPr>
          <w:p w14:paraId="23094AF4" w14:textId="77777777" w:rsidR="005C6143" w:rsidRPr="005C6143" w:rsidRDefault="005C6143" w:rsidP="005C6143">
            <w:pPr>
              <w:widowControl/>
              <w:tabs>
                <w:tab w:val="left" w:pos="3030"/>
              </w:tabs>
            </w:pPr>
            <w:r w:rsidRPr="005C6143">
              <w:t xml:space="preserve">TUTTI GLI INDIRIZZI </w:t>
            </w:r>
          </w:p>
        </w:tc>
        <w:tc>
          <w:tcPr>
            <w:tcW w:w="3210" w:type="dxa"/>
          </w:tcPr>
          <w:p w14:paraId="368D48CF" w14:textId="77777777" w:rsidR="005C6143" w:rsidRPr="005C6143" w:rsidRDefault="005C6143" w:rsidP="005C6143">
            <w:pPr>
              <w:widowControl/>
              <w:tabs>
                <w:tab w:val="left" w:pos="3030"/>
              </w:tabs>
            </w:pPr>
            <w:r w:rsidRPr="005C6143">
              <w:t>PROF.SSA BENINCASA MARIA</w:t>
            </w:r>
          </w:p>
        </w:tc>
      </w:tr>
    </w:tbl>
    <w:p w14:paraId="578723CE" w14:textId="77777777" w:rsidR="005C6143" w:rsidRDefault="005C6143" w:rsidP="005C6143"/>
    <w:p w14:paraId="76757810" w14:textId="77777777" w:rsidR="005C6143" w:rsidRDefault="005C6143" w:rsidP="005C6143"/>
    <w:p w14:paraId="25099AFD" w14:textId="2CDC9C67" w:rsidR="005C6143" w:rsidRDefault="00230F07" w:rsidP="005C6143">
      <w:r>
        <w:t xml:space="preserve"> </w:t>
      </w:r>
    </w:p>
    <w:sectPr w:rsidR="005C61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60C44"/>
    <w:multiLevelType w:val="hybridMultilevel"/>
    <w:tmpl w:val="9F6A14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53E"/>
    <w:rsid w:val="00034546"/>
    <w:rsid w:val="00130FB1"/>
    <w:rsid w:val="0022653E"/>
    <w:rsid w:val="00230F07"/>
    <w:rsid w:val="00490B57"/>
    <w:rsid w:val="00535807"/>
    <w:rsid w:val="005C6143"/>
    <w:rsid w:val="00C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0CA1"/>
  <w15:chartTrackingRefBased/>
  <w15:docId w15:val="{BBEDDD98-8122-41D6-8298-91DFB292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2653E"/>
    <w:pPr>
      <w:widowControl w:val="0"/>
      <w:spacing w:after="0" w:line="240" w:lineRule="auto"/>
    </w:pPr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21">
    <w:name w:val="Titolo 21"/>
    <w:basedOn w:val="Normale"/>
    <w:uiPriority w:val="1"/>
    <w:qFormat/>
    <w:rsid w:val="0022653E"/>
    <w:pPr>
      <w:ind w:left="947"/>
      <w:outlineLvl w:val="2"/>
    </w:pPr>
    <w:rPr>
      <w:rFonts w:ascii="Arial" w:eastAsia="Arial" w:hAnsi="Arial"/>
    </w:rPr>
  </w:style>
  <w:style w:type="table" w:styleId="Grigliatabella">
    <w:name w:val="Table Grid"/>
    <w:basedOn w:val="Tabellanormale"/>
    <w:uiPriority w:val="39"/>
    <w:rsid w:val="005C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30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sis073004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is073004@istruzione.itPE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LEANDRA DE MARCO</dc:creator>
  <cp:keywords/>
  <dc:description/>
  <cp:lastModifiedBy>LEANDRA DE MARCO</cp:lastModifiedBy>
  <cp:revision>4</cp:revision>
  <dcterms:created xsi:type="dcterms:W3CDTF">2021-02-22T13:08:00Z</dcterms:created>
  <dcterms:modified xsi:type="dcterms:W3CDTF">2021-02-22T13:20:00Z</dcterms:modified>
</cp:coreProperties>
</file>